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C3A5A" w14:textId="3481B0E4" w:rsidR="00230C45" w:rsidRPr="00230C45" w:rsidRDefault="00230C45" w:rsidP="00230C45">
      <w:pPr>
        <w:jc w:val="center"/>
        <w:rPr>
          <w:b/>
          <w:bCs/>
          <w:sz w:val="28"/>
          <w:szCs w:val="28"/>
        </w:rPr>
      </w:pPr>
      <w:r w:rsidRPr="00230C45">
        <w:rPr>
          <w:rFonts w:hint="eastAsia"/>
          <w:b/>
          <w:bCs/>
          <w:sz w:val="28"/>
          <w:szCs w:val="28"/>
        </w:rPr>
        <w:t>上海市2</w:t>
      </w:r>
      <w:r w:rsidRPr="00230C45">
        <w:rPr>
          <w:b/>
          <w:bCs/>
          <w:sz w:val="28"/>
          <w:szCs w:val="28"/>
        </w:rPr>
        <w:t>020</w:t>
      </w:r>
      <w:r w:rsidRPr="00230C45">
        <w:rPr>
          <w:rFonts w:hint="eastAsia"/>
          <w:b/>
          <w:bCs/>
          <w:sz w:val="28"/>
          <w:szCs w:val="28"/>
        </w:rPr>
        <w:t>年产教融合型企业培育试点名单</w:t>
      </w:r>
    </w:p>
    <w:p w14:paraId="1C83DFDD" w14:textId="77777777" w:rsidR="00230C45" w:rsidRDefault="00230C45">
      <w:pPr>
        <w:rPr>
          <w:rFonts w:hint="eastAsia"/>
        </w:rPr>
      </w:pPr>
    </w:p>
    <w:tbl>
      <w:tblPr>
        <w:tblW w:w="8220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4725"/>
        <w:gridCol w:w="3120"/>
      </w:tblGrid>
      <w:tr w:rsidR="00230C45" w:rsidRPr="001819BC" w14:paraId="56B1F7A6" w14:textId="77777777" w:rsidTr="00230C45">
        <w:trPr>
          <w:trHeight w:val="609"/>
          <w:tblHeader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1F141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Cs w:val="21"/>
              </w:rPr>
              <w:t>序号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0FB8A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Cs w:val="21"/>
              </w:rPr>
              <w:t>企业名称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ECE6D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Cs w:val="21"/>
              </w:rPr>
              <w:t>企业统一社会信用代码</w:t>
            </w:r>
          </w:p>
        </w:tc>
      </w:tr>
      <w:tr w:rsidR="00230C45" w:rsidRPr="001819BC" w14:paraId="2A40033E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68329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265EE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中国航发商用航空发动机有限责任公司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D317A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9131000068731745XK</w:t>
            </w:r>
          </w:p>
        </w:tc>
      </w:tr>
      <w:tr w:rsidR="00230C45" w:rsidRPr="001819BC" w14:paraId="1D139502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926FB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2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953A2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上海致达科技集团有限公司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A4FC9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913100006313438006</w:t>
            </w:r>
          </w:p>
        </w:tc>
      </w:tr>
      <w:tr w:rsidR="00230C45" w:rsidRPr="001819BC" w14:paraId="6B6889C3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8300B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7BFF5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上海电气（集团）总公司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BE90D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913100001322128733</w:t>
            </w:r>
          </w:p>
        </w:tc>
      </w:tr>
      <w:tr w:rsidR="00230C45" w:rsidRPr="001819BC" w14:paraId="1B801B57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9E937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4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4A1B1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华东建筑集团股份有限公司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C04C8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91310000132209789U</w:t>
            </w:r>
          </w:p>
        </w:tc>
      </w:tr>
      <w:tr w:rsidR="00230C45" w:rsidRPr="001819BC" w14:paraId="3DE660D7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5924E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5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A6892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上海商汤智能科技有限公司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A5F4A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91310000MA1FRBBH9Q</w:t>
            </w:r>
          </w:p>
        </w:tc>
        <w:bookmarkStart w:id="0" w:name="_GoBack"/>
        <w:bookmarkEnd w:id="0"/>
      </w:tr>
      <w:tr w:rsidR="00230C45" w:rsidRPr="001819BC" w14:paraId="075436C0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DF278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6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BC1AD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春秋航空股份有限公司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2131D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9131000076839377X5</w:t>
            </w:r>
          </w:p>
        </w:tc>
      </w:tr>
      <w:tr w:rsidR="00230C45" w:rsidRPr="001819BC" w14:paraId="747C6EB7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516DA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7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A7E63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上海曼恒数字技术股份有限公司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F89F6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91310000798931559J</w:t>
            </w:r>
          </w:p>
        </w:tc>
      </w:tr>
      <w:tr w:rsidR="00230C45" w:rsidRPr="001819BC" w14:paraId="1C846E55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06634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8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DBF51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上海爱登堡电梯集团股份有限公司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16BE0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91310000607612484C</w:t>
            </w:r>
          </w:p>
        </w:tc>
      </w:tr>
      <w:tr w:rsidR="00230C45" w:rsidRPr="001819BC" w14:paraId="2766869C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97352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9CC5B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上海联影医疗科技股份有限公司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1A869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91310114570796872F</w:t>
            </w:r>
          </w:p>
        </w:tc>
      </w:tr>
      <w:tr w:rsidR="00230C45" w:rsidRPr="001819BC" w14:paraId="5E25324E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6C692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C95D8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上海新时达电气股份有限公司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D7242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9131000060751688XT</w:t>
            </w:r>
          </w:p>
        </w:tc>
      </w:tr>
      <w:tr w:rsidR="00230C45" w:rsidRPr="001819BC" w14:paraId="0A44AEFD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7BC7E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11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705AA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中国农业银行股份有限公司上海市分行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12712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91310000132202528L</w:t>
            </w:r>
          </w:p>
        </w:tc>
      </w:tr>
      <w:tr w:rsidR="00230C45" w:rsidRPr="001819BC" w14:paraId="7677D28F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9E466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12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BD148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携程旅游</w:t>
            </w:r>
            <w:proofErr w:type="gramEnd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网络技术（上海）有限公司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881C8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913100007732781007</w:t>
            </w:r>
          </w:p>
        </w:tc>
      </w:tr>
      <w:tr w:rsidR="00230C45" w:rsidRPr="001819BC" w14:paraId="26A6010A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5B05B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13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B8F5E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上海蓝长自动化科技有限公司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7C9D0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91310113677859693T</w:t>
            </w:r>
          </w:p>
        </w:tc>
      </w:tr>
      <w:tr w:rsidR="00230C45" w:rsidRPr="001819BC" w14:paraId="67E914A9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29341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14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80E6A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上海久事公共交通集团有限公司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DBE45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913100006855284564</w:t>
            </w:r>
          </w:p>
        </w:tc>
      </w:tr>
      <w:tr w:rsidR="00230C45" w:rsidRPr="001819BC" w14:paraId="06B1027A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A8F0D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15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EE8FF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上海市衡山（集团）有限公司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D6177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91310000132201410X</w:t>
            </w:r>
          </w:p>
        </w:tc>
      </w:tr>
      <w:tr w:rsidR="00230C45" w:rsidRPr="001819BC" w14:paraId="3EDBD2CC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8B98B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16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2DE50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上海同臣环保有限公司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79493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91310110677885445F</w:t>
            </w:r>
          </w:p>
        </w:tc>
      </w:tr>
      <w:tr w:rsidR="00230C45" w:rsidRPr="001819BC" w14:paraId="292DF8DE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2BEA5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17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86DF3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上海德拓信息技术</w:t>
            </w:r>
            <w:proofErr w:type="gramEnd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股份有限公司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ECAFD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9131010458529260X8</w:t>
            </w:r>
          </w:p>
        </w:tc>
      </w:tr>
      <w:tr w:rsidR="00230C45" w:rsidRPr="001819BC" w14:paraId="65D9726B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135E3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18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D2C1E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上海化工研究院有限公司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24EE5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913101074250115305</w:t>
            </w:r>
          </w:p>
        </w:tc>
      </w:tr>
      <w:tr w:rsidR="00230C45" w:rsidRPr="001819BC" w14:paraId="224CD147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75ACB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19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31B7A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上海点</w:t>
            </w:r>
            <w:proofErr w:type="gramStart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掌文化</w:t>
            </w:r>
            <w:proofErr w:type="gramEnd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传媒股份有限公司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1E937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91310000695835556M</w:t>
            </w:r>
          </w:p>
        </w:tc>
      </w:tr>
      <w:tr w:rsidR="00230C45" w:rsidRPr="001819BC" w14:paraId="45BE5FB2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552A7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20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0C3E7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上海保隆汽车科技股份有限公司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88334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91310000630974416T</w:t>
            </w:r>
          </w:p>
        </w:tc>
      </w:tr>
      <w:tr w:rsidR="00230C45" w:rsidRPr="001819BC" w14:paraId="686B70AF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A089B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21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8ED17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上海ABB工程有限公司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C4978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913101156073999437</w:t>
            </w:r>
          </w:p>
        </w:tc>
      </w:tr>
      <w:tr w:rsidR="00230C45" w:rsidRPr="001819BC" w14:paraId="2F5B68A7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EDF95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22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45A8E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上海财才网信息科技有限公司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2C424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913101066988006232</w:t>
            </w:r>
          </w:p>
        </w:tc>
      </w:tr>
      <w:tr w:rsidR="00230C45" w:rsidRPr="001819BC" w14:paraId="64066C00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AA4C2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lastRenderedPageBreak/>
              <w:t>23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F9B5D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上海联岸信息科技有限公司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8266A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913100000820007832</w:t>
            </w:r>
          </w:p>
        </w:tc>
      </w:tr>
      <w:tr w:rsidR="00230C45" w:rsidRPr="001819BC" w14:paraId="3E8057EA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A1E61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24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C5C09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万达信息股份有限公司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39537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91310000132653687M</w:t>
            </w:r>
          </w:p>
        </w:tc>
      </w:tr>
      <w:tr w:rsidR="00230C45" w:rsidRPr="001819BC" w14:paraId="2FDC5247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98C4A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25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7DC62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上海睿泰数字科技有限公司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DE6BDA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91310000MA1G875LXR</w:t>
            </w:r>
          </w:p>
        </w:tc>
      </w:tr>
      <w:tr w:rsidR="00230C45" w:rsidRPr="001819BC" w14:paraId="1A3A3699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D3D98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26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0B4DA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用</w:t>
            </w:r>
            <w:proofErr w:type="gramStart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友网络</w:t>
            </w:r>
            <w:proofErr w:type="gramEnd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科技股份有限公司上海分公司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6F7B8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91310104832367542P</w:t>
            </w:r>
          </w:p>
        </w:tc>
      </w:tr>
      <w:tr w:rsidR="00230C45" w:rsidRPr="001819BC" w14:paraId="4C2D8800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D3C83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27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73885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上海文洋闵行汽车销售服务有限公司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0125E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913101127944608250</w:t>
            </w:r>
          </w:p>
        </w:tc>
      </w:tr>
      <w:tr w:rsidR="00230C45" w:rsidRPr="001819BC" w14:paraId="6B270340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73867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28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B7713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上海库茂机器人</w:t>
            </w:r>
            <w:proofErr w:type="gramEnd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3DB76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91310114342308152K</w:t>
            </w:r>
          </w:p>
        </w:tc>
      </w:tr>
      <w:tr w:rsidR="00230C45" w:rsidRPr="001819BC" w14:paraId="7BA93A9E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48FBB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29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ADEE8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上海紫越网络科技股份有限公司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672A6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91310000757936281H</w:t>
            </w:r>
          </w:p>
        </w:tc>
      </w:tr>
      <w:tr w:rsidR="00230C45" w:rsidRPr="001819BC" w14:paraId="6824D0B2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ACA64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33612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圣东尼（上海）针织机器有限公司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E1EEA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91310000770232027C</w:t>
            </w:r>
          </w:p>
        </w:tc>
      </w:tr>
      <w:tr w:rsidR="00230C45" w:rsidRPr="001819BC" w14:paraId="48C87045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726C3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31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6E878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上海硅知识产权交易中心有限公司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1376E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91310104753804396M</w:t>
            </w:r>
          </w:p>
        </w:tc>
      </w:tr>
      <w:tr w:rsidR="00230C45" w:rsidRPr="001819BC" w14:paraId="3C62180A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7E3D4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32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C10EA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上海印刷（集团）有限公司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18CC4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91310000132233076M</w:t>
            </w:r>
          </w:p>
        </w:tc>
      </w:tr>
      <w:tr w:rsidR="00230C45" w:rsidRPr="001819BC" w14:paraId="1AE09071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41137F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33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5BD23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珍岛信息技术</w:t>
            </w:r>
            <w:proofErr w:type="gramEnd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（上海）股份有限公司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5C4EE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91310109695753999F</w:t>
            </w:r>
          </w:p>
        </w:tc>
      </w:tr>
      <w:tr w:rsidR="00230C45" w:rsidRPr="001819BC" w14:paraId="1DD23042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1F872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34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50C80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云知声</w:t>
            </w:r>
            <w:proofErr w:type="gramEnd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（上海）智能科技有限公司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D513C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91310104MA1FR9FU5X</w:t>
            </w:r>
          </w:p>
        </w:tc>
      </w:tr>
      <w:tr w:rsidR="00230C45" w:rsidRPr="001819BC" w14:paraId="35971868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21611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35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54598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上海屹讯电子科技有限公司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BB3A1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91310118069395776B</w:t>
            </w:r>
          </w:p>
        </w:tc>
      </w:tr>
      <w:tr w:rsidR="00230C45" w:rsidRPr="001819BC" w14:paraId="5028596D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01D5C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36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30227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上海国际机场股份有限公司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660B1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91310000134616599A</w:t>
            </w:r>
          </w:p>
        </w:tc>
      </w:tr>
      <w:tr w:rsidR="00230C45" w:rsidRPr="001819BC" w14:paraId="38313F3A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B9B24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37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B872C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上海复洁环保科技股份有限公司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D8DAF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91310000585295915N</w:t>
            </w:r>
          </w:p>
        </w:tc>
      </w:tr>
      <w:tr w:rsidR="00230C45" w:rsidRPr="001819BC" w14:paraId="79FE464A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366F1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38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10159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上海融博信息技术</w:t>
            </w:r>
            <w:proofErr w:type="gramEnd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服务有限公司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D65FC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91310110055876843T</w:t>
            </w:r>
          </w:p>
        </w:tc>
      </w:tr>
      <w:tr w:rsidR="00230C45" w:rsidRPr="001819BC" w14:paraId="610E1A73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B8B9B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39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78390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立信会计师事务所（特殊普通合伙）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F0560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91310101568093764U</w:t>
            </w:r>
          </w:p>
        </w:tc>
      </w:tr>
      <w:tr w:rsidR="00230C45" w:rsidRPr="001819BC" w14:paraId="258406C7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9A12A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40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8BDF8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红</w:t>
            </w:r>
            <w:proofErr w:type="gramStart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亚教育</w:t>
            </w:r>
            <w:proofErr w:type="gramEnd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科技（上海）有限公司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CBAB8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91310000MA1H350JXQ</w:t>
            </w:r>
          </w:p>
        </w:tc>
      </w:tr>
      <w:tr w:rsidR="00230C45" w:rsidRPr="001819BC" w14:paraId="3DCA806C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4C347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41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46378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上海九如城企业（集团）有限公司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8C2EB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91310118MA1JN06A1M</w:t>
            </w:r>
          </w:p>
        </w:tc>
      </w:tr>
      <w:tr w:rsidR="00230C45" w:rsidRPr="001819BC" w14:paraId="67F98AA5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D7AEA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42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12804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上海凯宝药业股份有限公司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90675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91310000630948912G</w:t>
            </w:r>
          </w:p>
        </w:tc>
      </w:tr>
      <w:tr w:rsidR="00230C45" w:rsidRPr="001819BC" w14:paraId="6B697E5E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8DB78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43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86A46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上海中西三维药业有限公司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1FDFB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913101206073499386</w:t>
            </w:r>
          </w:p>
        </w:tc>
      </w:tr>
      <w:tr w:rsidR="00230C45" w:rsidRPr="001819BC" w14:paraId="35793FEE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1C379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44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4E561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上海杂技团有限公司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08DB5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9131010869018474XE</w:t>
            </w:r>
          </w:p>
        </w:tc>
      </w:tr>
      <w:tr w:rsidR="00230C45" w:rsidRPr="001819BC" w14:paraId="0677847A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66BE0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45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51EC2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上海欣诺通信技术股份有限公司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9BCAA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913101177895312380</w:t>
            </w:r>
          </w:p>
        </w:tc>
      </w:tr>
      <w:tr w:rsidR="00230C45" w:rsidRPr="001819BC" w14:paraId="41639E08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1F112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46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A1495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上海汉钟精机股份有限公司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4782F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91310000607386296K</w:t>
            </w:r>
          </w:p>
        </w:tc>
      </w:tr>
      <w:tr w:rsidR="00230C45" w:rsidRPr="001819BC" w14:paraId="010F990A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27598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lastRenderedPageBreak/>
              <w:t>47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61625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上海诺倬力机电科技有限公司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C5FAF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91310112332563707G</w:t>
            </w:r>
          </w:p>
        </w:tc>
      </w:tr>
      <w:tr w:rsidR="00230C45" w:rsidRPr="001819BC" w14:paraId="1F87FF5E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ECDA7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48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46247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上海市杨浦</w:t>
            </w:r>
            <w:proofErr w:type="gramStart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云计算</w:t>
            </w:r>
            <w:proofErr w:type="gramEnd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创新基地发展有限公司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AFE3B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91310110574170463F</w:t>
            </w:r>
          </w:p>
        </w:tc>
      </w:tr>
      <w:tr w:rsidR="00230C45" w:rsidRPr="001819BC" w14:paraId="7DB984E6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C7C36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49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5ECE5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上海航翼高新技术发展研究院有限公司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DFFC2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91310110MA1G8XBP1U</w:t>
            </w:r>
          </w:p>
        </w:tc>
      </w:tr>
      <w:tr w:rsidR="00230C45" w:rsidRPr="001819BC" w14:paraId="6D0D606D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C5A13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50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861BF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上海微谱化工</w:t>
            </w:r>
            <w:proofErr w:type="gramEnd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技术服务有限公司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AA3DE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91310110566520240N</w:t>
            </w:r>
          </w:p>
        </w:tc>
      </w:tr>
      <w:tr w:rsidR="00230C45" w:rsidRPr="001819BC" w14:paraId="737738C5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91B34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51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5590E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上海嘉天信息技术</w:t>
            </w:r>
            <w:proofErr w:type="gramEnd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64CA6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913101046624850191</w:t>
            </w:r>
          </w:p>
        </w:tc>
      </w:tr>
      <w:tr w:rsidR="00230C45" w:rsidRPr="001819BC" w14:paraId="6DCD910A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9CDCF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52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95BEF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上海进贤教育投资管理有限公司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8C295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91310115798972369B</w:t>
            </w:r>
          </w:p>
        </w:tc>
      </w:tr>
      <w:tr w:rsidR="00230C45" w:rsidRPr="001819BC" w14:paraId="7F454694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20E59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53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D0B21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上海人工智能研究院有限公司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0BD91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91310112MA1GC9XF6L</w:t>
            </w:r>
          </w:p>
        </w:tc>
      </w:tr>
      <w:tr w:rsidR="00230C45" w:rsidRPr="001819BC" w14:paraId="4667D927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192FB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54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05A5B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上海遨拓深水装备技术开发有限公司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75795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9131011505586798XW</w:t>
            </w:r>
          </w:p>
        </w:tc>
      </w:tr>
      <w:tr w:rsidR="00230C45" w:rsidRPr="001819BC" w14:paraId="4FA0E0DE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287D5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55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1C7FB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上海阿边智能科技有限公司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1943E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91310115MA1H9CJ58E</w:t>
            </w:r>
          </w:p>
        </w:tc>
      </w:tr>
      <w:tr w:rsidR="00230C45" w:rsidRPr="001819BC" w14:paraId="3B7B4CBA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F9663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56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949D4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</w:t>
            </w:r>
            <w:proofErr w:type="gramStart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犀</w:t>
            </w:r>
            <w:proofErr w:type="gramEnd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浦智能系统有限公司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21924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91310115MA1H7YGM73</w:t>
            </w:r>
          </w:p>
        </w:tc>
      </w:tr>
      <w:tr w:rsidR="00230C45" w:rsidRPr="001819BC" w14:paraId="4D569B21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B3C76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57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B39E1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上海凯成控股有限公司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863B9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913101061330743101</w:t>
            </w:r>
          </w:p>
        </w:tc>
      </w:tr>
      <w:tr w:rsidR="00230C45" w:rsidRPr="001819BC" w14:paraId="6445A6A0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A228C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58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C1B5D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</w:t>
            </w:r>
            <w:proofErr w:type="gramStart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梦创双杨数据</w:t>
            </w:r>
            <w:proofErr w:type="gramEnd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科技股份有限公司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2BC11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91310110580624169D</w:t>
            </w:r>
          </w:p>
        </w:tc>
      </w:tr>
      <w:tr w:rsidR="00230C45" w:rsidRPr="001819BC" w14:paraId="3ADA5FE0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628C8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59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766A2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上海秦伟平面设计有限公司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936DC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913101127354235301</w:t>
            </w:r>
          </w:p>
        </w:tc>
      </w:tr>
      <w:tr w:rsidR="00230C45" w:rsidRPr="001819BC" w14:paraId="344EA7AC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CF8ED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60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69329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上海诺基亚贝尔股份有限公司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8576D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91310000607211699N</w:t>
            </w:r>
          </w:p>
        </w:tc>
      </w:tr>
      <w:tr w:rsidR="00230C45" w:rsidRPr="001819BC" w14:paraId="0A9448ED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3385E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61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6418B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恒</w:t>
            </w:r>
            <w:proofErr w:type="gramEnd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丰赛特实业（上海）有限公司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D51B5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91310115588697039A</w:t>
            </w:r>
          </w:p>
        </w:tc>
      </w:tr>
      <w:tr w:rsidR="00230C45" w:rsidRPr="001819BC" w14:paraId="16F8F28B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E5A1A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62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38584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上海颖幡技术咨询</w:t>
            </w:r>
            <w:proofErr w:type="gramEnd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5EC5A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91310113MA1GNWUN5J</w:t>
            </w:r>
          </w:p>
        </w:tc>
      </w:tr>
      <w:tr w:rsidR="00230C45" w:rsidRPr="001819BC" w14:paraId="777A54FB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D7AA9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63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7A020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威盛电子（上海）有限公司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6D9B3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91310000703487396M</w:t>
            </w:r>
          </w:p>
        </w:tc>
      </w:tr>
      <w:tr w:rsidR="00230C45" w:rsidRPr="001819BC" w14:paraId="5C4722CD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B20CA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64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5A5BF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光明乳业股份有限公司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46B5A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913100006073602992</w:t>
            </w:r>
          </w:p>
        </w:tc>
      </w:tr>
      <w:tr w:rsidR="00230C45" w:rsidRPr="001819BC" w14:paraId="718ED04B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EFAC6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65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751C6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特斯拉（上海）有限公司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C8FC96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91310115MA1H9YGWXX</w:t>
            </w:r>
          </w:p>
        </w:tc>
      </w:tr>
      <w:tr w:rsidR="00230C45" w:rsidRPr="001819BC" w14:paraId="74E79E20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9CA3B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66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FEC02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上海金棕榈数据科技有限公司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DF9DE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91310115MA1H7K5H84</w:t>
            </w:r>
          </w:p>
        </w:tc>
      </w:tr>
      <w:tr w:rsidR="00230C45" w:rsidRPr="001819BC" w14:paraId="51155904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21B7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67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C5F7E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浦东软件园股份有限公司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841E9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913100001322000201</w:t>
            </w:r>
          </w:p>
        </w:tc>
      </w:tr>
      <w:tr w:rsidR="00230C45" w:rsidRPr="001819BC" w14:paraId="0D82B83D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4D255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68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5E597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延锋伟</w:t>
            </w:r>
            <w:proofErr w:type="gramStart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世</w:t>
            </w:r>
            <w:proofErr w:type="gramEnd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通汽车电子有限公司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59C1C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91310000607285698N</w:t>
            </w:r>
          </w:p>
        </w:tc>
      </w:tr>
      <w:tr w:rsidR="00230C45" w:rsidRPr="001819BC" w14:paraId="1DD84442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2BC5F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69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17BE7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恩格尔机械（上海）有限公司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B1C45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91310000777137057C</w:t>
            </w:r>
          </w:p>
        </w:tc>
      </w:tr>
      <w:tr w:rsidR="00230C45" w:rsidRPr="001819BC" w14:paraId="57A4B7B4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F4C81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70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6B101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上海安谱实验科技股份有限公司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1396C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9131000063109017XQ</w:t>
            </w:r>
          </w:p>
        </w:tc>
      </w:tr>
      <w:tr w:rsidR="00230C45" w:rsidRPr="001819BC" w14:paraId="56C59ED8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85B91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lastRenderedPageBreak/>
              <w:t>71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DA816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波克科技股份有限公司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628BD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91310000552962929G</w:t>
            </w:r>
          </w:p>
        </w:tc>
      </w:tr>
      <w:tr w:rsidR="00230C45" w:rsidRPr="001819BC" w14:paraId="57C9098F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BA98B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72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43AFA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上海踏瑞计算机</w:t>
            </w:r>
            <w:proofErr w:type="gramEnd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软件有限公司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73781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91310113690173813Q</w:t>
            </w:r>
          </w:p>
        </w:tc>
      </w:tr>
      <w:tr w:rsidR="00230C45" w:rsidRPr="001819BC" w14:paraId="104DDD5B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0878B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73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CBC1C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上海神州数码有限公司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94520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913100006074162219</w:t>
            </w:r>
          </w:p>
        </w:tc>
      </w:tr>
      <w:tr w:rsidR="00230C45" w:rsidRPr="001819BC" w14:paraId="5D3D67C3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1A1EF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74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E184E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上海雅昌艺术印刷有限公司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730F1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91310114789550818W</w:t>
            </w:r>
          </w:p>
        </w:tc>
      </w:tr>
      <w:tr w:rsidR="00230C45" w:rsidRPr="001819BC" w14:paraId="13B32830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2985B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75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B9FD8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上海肯德基有限公司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FF192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91310000607206718D</w:t>
            </w:r>
          </w:p>
        </w:tc>
      </w:tr>
      <w:tr w:rsidR="00230C45" w:rsidRPr="001819BC" w14:paraId="6879A760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96B1D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76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F21C8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上海博海餐饮集团有限公司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FE53A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91310000703220181K</w:t>
            </w:r>
          </w:p>
        </w:tc>
      </w:tr>
      <w:tr w:rsidR="00230C45" w:rsidRPr="001819BC" w14:paraId="17CAF3F8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70EC1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77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DC5C5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</w:t>
            </w:r>
            <w:proofErr w:type="gramStart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悦</w:t>
            </w:r>
            <w:proofErr w:type="gramEnd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管家网络科技有限公司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91798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91310112059329329N</w:t>
            </w:r>
          </w:p>
        </w:tc>
      </w:tr>
      <w:tr w:rsidR="00230C45" w:rsidRPr="001819BC" w14:paraId="5DFB4417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E2B16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78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7DB76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彼途教育</w:t>
            </w:r>
            <w:proofErr w:type="gramEnd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科技（上海）有限公司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B09FE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91310114342293675A</w:t>
            </w:r>
          </w:p>
        </w:tc>
      </w:tr>
      <w:tr w:rsidR="00230C45" w:rsidRPr="001819BC" w14:paraId="57B24FE5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01913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79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EA4E6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上海添唯教育科技有限公司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8F1D5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91310107MA1G192Q9H</w:t>
            </w:r>
          </w:p>
        </w:tc>
      </w:tr>
      <w:tr w:rsidR="00230C45" w:rsidRPr="001819BC" w14:paraId="4D89A1CB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FE406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80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BA03B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上海卓越</w:t>
            </w:r>
            <w:proofErr w:type="gramStart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睿</w:t>
            </w:r>
            <w:proofErr w:type="gramEnd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新数码科技有限公司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EE08F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91310104672734648Y</w:t>
            </w:r>
          </w:p>
        </w:tc>
      </w:tr>
      <w:tr w:rsidR="00230C45" w:rsidRPr="001819BC" w14:paraId="0C354319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0CC67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81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E553A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上海今日动画影视文化有限公司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84254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91310115795649654W</w:t>
            </w:r>
          </w:p>
        </w:tc>
      </w:tr>
      <w:tr w:rsidR="00230C45" w:rsidRPr="001819BC" w14:paraId="0564CA83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BBA7F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82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E7E9E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上海星</w:t>
            </w:r>
            <w:proofErr w:type="gramStart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昱</w:t>
            </w:r>
            <w:proofErr w:type="gramEnd"/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电子商务有限公司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C3D33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9131011557740398XG</w:t>
            </w:r>
          </w:p>
        </w:tc>
      </w:tr>
      <w:tr w:rsidR="00230C45" w:rsidRPr="001819BC" w14:paraId="16425480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9B62C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83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E5A67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富悦（上海）酒店管理有限公司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EDF88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91310117072981119F</w:t>
            </w:r>
          </w:p>
        </w:tc>
      </w:tr>
      <w:tr w:rsidR="00230C45" w:rsidRPr="001819BC" w14:paraId="736E55B8" w14:textId="77777777" w:rsidTr="00E6112F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08227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84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DC8DD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福洛德（上海）传动技术有限公司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FB70E" w14:textId="77777777" w:rsidR="00230C45" w:rsidRPr="001819BC" w:rsidRDefault="00230C45" w:rsidP="00E6112F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1819BC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91310000MA1GCET872</w:t>
            </w:r>
          </w:p>
        </w:tc>
      </w:tr>
    </w:tbl>
    <w:p w14:paraId="1B8B93A8" w14:textId="77777777" w:rsidR="009E13C8" w:rsidRDefault="00D80DAE"/>
    <w:sectPr w:rsidR="009E1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8D3A3" w14:textId="77777777" w:rsidR="00D80DAE" w:rsidRDefault="00D80DAE" w:rsidP="00230C45">
      <w:r>
        <w:separator/>
      </w:r>
    </w:p>
  </w:endnote>
  <w:endnote w:type="continuationSeparator" w:id="0">
    <w:p w14:paraId="6B619DDB" w14:textId="77777777" w:rsidR="00D80DAE" w:rsidRDefault="00D80DAE" w:rsidP="0023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F2EA8" w14:textId="77777777" w:rsidR="00D80DAE" w:rsidRDefault="00D80DAE" w:rsidP="00230C45">
      <w:r>
        <w:separator/>
      </w:r>
    </w:p>
  </w:footnote>
  <w:footnote w:type="continuationSeparator" w:id="0">
    <w:p w14:paraId="669687D6" w14:textId="77777777" w:rsidR="00D80DAE" w:rsidRDefault="00D80DAE" w:rsidP="00230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EE"/>
    <w:rsid w:val="00230C45"/>
    <w:rsid w:val="00613EDE"/>
    <w:rsid w:val="00AB71EE"/>
    <w:rsid w:val="00D80DAE"/>
    <w:rsid w:val="00DC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B788A"/>
  <w15:chartTrackingRefBased/>
  <w15:docId w15:val="{0153926E-C877-458F-9B04-AE82C6F1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C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0C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0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0C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gaopeng@innofunds.com.cn</dc:creator>
  <cp:keywords/>
  <dc:description/>
  <cp:lastModifiedBy>gaopeng@innofunds.com.cn</cp:lastModifiedBy>
  <cp:revision>2</cp:revision>
  <dcterms:created xsi:type="dcterms:W3CDTF">2021-03-08T00:45:00Z</dcterms:created>
  <dcterms:modified xsi:type="dcterms:W3CDTF">2021-03-08T00:49:00Z</dcterms:modified>
</cp:coreProperties>
</file>