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AE7" w:rsidRDefault="00451AE7" w:rsidP="00451AE7">
      <w:pPr>
        <w:jc w:val="center"/>
        <w:rPr>
          <w:rFonts w:ascii="黑体" w:eastAsia="黑体" w:hAnsi="黑体" w:cs="仿宋_GB2312"/>
          <w:b/>
          <w:bCs/>
          <w:sz w:val="36"/>
          <w:szCs w:val="36"/>
        </w:rPr>
      </w:pPr>
      <w:r w:rsidRPr="00CA3943">
        <w:rPr>
          <w:rFonts w:ascii="黑体" w:eastAsia="黑体" w:hAnsi="黑体" w:cs="仿宋_GB2312" w:hint="eastAsia"/>
          <w:b/>
          <w:bCs/>
          <w:sz w:val="36"/>
          <w:szCs w:val="36"/>
        </w:rPr>
        <w:t>关于松江区20</w:t>
      </w:r>
      <w:r>
        <w:rPr>
          <w:rFonts w:ascii="黑体" w:eastAsia="黑体" w:hAnsi="黑体" w:cs="仿宋_GB2312" w:hint="eastAsia"/>
          <w:b/>
          <w:bCs/>
          <w:sz w:val="36"/>
          <w:szCs w:val="36"/>
        </w:rPr>
        <w:t>20</w:t>
      </w:r>
      <w:r w:rsidRPr="00CA3943">
        <w:rPr>
          <w:rFonts w:ascii="黑体" w:eastAsia="黑体" w:hAnsi="黑体" w:cs="仿宋_GB2312" w:hint="eastAsia"/>
          <w:b/>
          <w:bCs/>
          <w:sz w:val="36"/>
          <w:szCs w:val="36"/>
        </w:rPr>
        <w:t>年度</w:t>
      </w:r>
      <w:r>
        <w:rPr>
          <w:rFonts w:ascii="黑体" w:eastAsia="黑体" w:hAnsi="黑体" w:cs="仿宋_GB2312" w:hint="eastAsia"/>
          <w:b/>
          <w:bCs/>
          <w:sz w:val="36"/>
          <w:szCs w:val="36"/>
        </w:rPr>
        <w:t>第一批次</w:t>
      </w:r>
      <w:r w:rsidRPr="00CA3943">
        <w:rPr>
          <w:rFonts w:ascii="黑体" w:eastAsia="黑体" w:hAnsi="黑体" w:cs="仿宋_GB2312" w:hint="eastAsia"/>
          <w:b/>
          <w:bCs/>
          <w:sz w:val="36"/>
          <w:szCs w:val="36"/>
        </w:rPr>
        <w:t>高新技术企业</w:t>
      </w:r>
      <w:r>
        <w:rPr>
          <w:rFonts w:ascii="黑体" w:eastAsia="黑体" w:hAnsi="黑体" w:cs="仿宋_GB2312" w:hint="eastAsia"/>
          <w:b/>
          <w:bCs/>
          <w:sz w:val="36"/>
          <w:szCs w:val="36"/>
        </w:rPr>
        <w:t>拟</w:t>
      </w:r>
      <w:r w:rsidRPr="00CA3943">
        <w:rPr>
          <w:rFonts w:ascii="黑体" w:eastAsia="黑体" w:hAnsi="黑体" w:cs="仿宋_GB2312" w:hint="eastAsia"/>
          <w:b/>
          <w:bCs/>
          <w:sz w:val="36"/>
          <w:szCs w:val="36"/>
        </w:rPr>
        <w:t>奖励</w:t>
      </w:r>
      <w:r>
        <w:rPr>
          <w:rFonts w:ascii="黑体" w:eastAsia="黑体" w:hAnsi="黑体" w:cs="仿宋_GB2312" w:hint="eastAsia"/>
          <w:b/>
          <w:bCs/>
          <w:sz w:val="36"/>
          <w:szCs w:val="36"/>
        </w:rPr>
        <w:t>名单</w:t>
      </w:r>
      <w:r w:rsidRPr="00CA3943">
        <w:rPr>
          <w:rFonts w:ascii="黑体" w:eastAsia="黑体" w:hAnsi="黑体" w:cs="仿宋_GB2312" w:hint="eastAsia"/>
          <w:b/>
          <w:bCs/>
          <w:sz w:val="36"/>
          <w:szCs w:val="36"/>
        </w:rPr>
        <w:t>的</w:t>
      </w:r>
    </w:p>
    <w:p w:rsidR="00451AE7" w:rsidRDefault="00451AE7" w:rsidP="00451AE7">
      <w:pPr>
        <w:jc w:val="center"/>
        <w:rPr>
          <w:rFonts w:ascii="仿宋_GB2312" w:eastAsia="仿宋_GB2312" w:hAnsi="仿宋_GB2312" w:cs="仿宋_GB2312"/>
          <w:sz w:val="36"/>
          <w:szCs w:val="36"/>
        </w:rPr>
      </w:pPr>
      <w:r w:rsidRPr="00CA3943">
        <w:rPr>
          <w:rFonts w:ascii="黑体" w:eastAsia="黑体" w:hAnsi="黑体" w:cs="仿宋_GB2312" w:hint="eastAsia"/>
          <w:b/>
          <w:bCs/>
          <w:sz w:val="36"/>
          <w:szCs w:val="36"/>
        </w:rPr>
        <w:t>公</w:t>
      </w:r>
      <w:r>
        <w:rPr>
          <w:rFonts w:ascii="黑体" w:eastAsia="黑体" w:hAnsi="黑体" w:cs="仿宋_GB2312" w:hint="eastAsia"/>
          <w:b/>
          <w:bCs/>
          <w:sz w:val="36"/>
          <w:szCs w:val="36"/>
        </w:rPr>
        <w:t xml:space="preserve"> </w:t>
      </w:r>
      <w:r w:rsidRPr="00CA3943">
        <w:rPr>
          <w:rFonts w:ascii="黑体" w:eastAsia="黑体" w:hAnsi="黑体" w:cs="仿宋_GB2312" w:hint="eastAsia"/>
          <w:b/>
          <w:bCs/>
          <w:sz w:val="36"/>
          <w:szCs w:val="36"/>
        </w:rPr>
        <w:t>示</w:t>
      </w:r>
    </w:p>
    <w:p w:rsidR="00451AE7" w:rsidRDefault="00451AE7" w:rsidP="00451AE7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451AE7" w:rsidRPr="007815D3" w:rsidRDefault="00451AE7" w:rsidP="00451AE7">
      <w:pPr>
        <w:pStyle w:val="a8"/>
        <w:spacing w:before="0" w:beforeAutospacing="0" w:after="0" w:afterAutospacing="0" w:line="360" w:lineRule="auto"/>
        <w:ind w:firstLine="645"/>
        <w:rPr>
          <w:rFonts w:ascii="仿宋" w:eastAsia="仿宋" w:hAnsi="仿宋" w:cs="Arial"/>
          <w:color w:val="333333"/>
          <w:sz w:val="32"/>
          <w:szCs w:val="32"/>
        </w:rPr>
      </w:pPr>
      <w:bookmarkStart w:id="0" w:name="_GoBack"/>
      <w:r w:rsidRPr="007815D3">
        <w:rPr>
          <w:rFonts w:ascii="仿宋" w:eastAsia="仿宋" w:hAnsi="仿宋" w:cs="仿宋_GB2312" w:hint="eastAsia"/>
          <w:sz w:val="32"/>
          <w:szCs w:val="32"/>
        </w:rPr>
        <w:t>根据《松江区关于加快推进G60科创走廊高新技术企业发展的若干政策》（沪松府规〔2019〕23 号）文件精神，拟对</w:t>
      </w:r>
      <w:r w:rsidR="007815D3" w:rsidRPr="007815D3">
        <w:rPr>
          <w:rFonts w:ascii="仿宋" w:eastAsia="仿宋" w:hAnsi="仿宋" w:cs="仿宋_GB2312" w:hint="eastAsia"/>
          <w:sz w:val="32"/>
          <w:szCs w:val="32"/>
        </w:rPr>
        <w:t>744</w:t>
      </w:r>
      <w:r w:rsidRPr="007815D3">
        <w:rPr>
          <w:rFonts w:ascii="仿宋" w:eastAsia="仿宋" w:hAnsi="仿宋" w:cs="仿宋_GB2312" w:hint="eastAsia"/>
          <w:sz w:val="32"/>
          <w:szCs w:val="32"/>
        </w:rPr>
        <w:t>家企业</w:t>
      </w:r>
      <w:r w:rsidR="007815D3">
        <w:rPr>
          <w:rFonts w:ascii="仿宋" w:eastAsia="仿宋" w:hAnsi="仿宋" w:cs="仿宋_GB2312" w:hint="eastAsia"/>
          <w:sz w:val="32"/>
          <w:szCs w:val="32"/>
        </w:rPr>
        <w:t>进行</w:t>
      </w:r>
      <w:r w:rsidRPr="007815D3">
        <w:rPr>
          <w:rFonts w:ascii="仿宋" w:eastAsia="仿宋" w:hAnsi="仿宋" w:cs="仿宋_GB2312" w:hint="eastAsia"/>
          <w:sz w:val="32"/>
          <w:szCs w:val="32"/>
        </w:rPr>
        <w:t>松江区2020年度第一批次高新技术企业奖励，</w:t>
      </w:r>
      <w:r w:rsidRPr="007815D3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现将名单（详见附件）予以公示，接受公</w:t>
      </w:r>
      <w:r w:rsidRPr="007815D3">
        <w:rPr>
          <w:rFonts w:ascii="仿宋" w:eastAsia="仿宋" w:hAnsi="仿宋" w:cs="Arial" w:hint="eastAsia"/>
          <w:color w:val="333333"/>
          <w:sz w:val="32"/>
          <w:szCs w:val="32"/>
        </w:rPr>
        <w:t>众监督。</w:t>
      </w:r>
    </w:p>
    <w:p w:rsidR="00451AE7" w:rsidRPr="007815D3" w:rsidRDefault="00451AE7" w:rsidP="00451AE7">
      <w:pPr>
        <w:pStyle w:val="a8"/>
        <w:spacing w:before="0" w:beforeAutospacing="0" w:after="0" w:afterAutospacing="0" w:line="360" w:lineRule="auto"/>
        <w:ind w:firstLine="645"/>
        <w:rPr>
          <w:rFonts w:ascii="仿宋" w:eastAsia="仿宋" w:hAnsi="仿宋" w:cs="Arial"/>
          <w:color w:val="333333"/>
          <w:sz w:val="32"/>
          <w:szCs w:val="32"/>
          <w:shd w:val="clear" w:color="auto" w:fill="FFFFFF"/>
        </w:rPr>
      </w:pPr>
      <w:r w:rsidRPr="007815D3">
        <w:rPr>
          <w:rFonts w:ascii="仿宋" w:eastAsia="仿宋" w:hAnsi="仿宋" w:cs="Arial" w:hint="eastAsia"/>
          <w:color w:val="333333"/>
          <w:sz w:val="32"/>
          <w:szCs w:val="32"/>
        </w:rPr>
        <w:t>公示期为自发布之日起5个工作日，如有异议，请联系区科委,并提出书面意见。</w:t>
      </w:r>
    </w:p>
    <w:p w:rsidR="00451AE7" w:rsidRPr="007815D3" w:rsidRDefault="00451AE7" w:rsidP="00451AE7">
      <w:pPr>
        <w:pStyle w:val="a8"/>
        <w:spacing w:before="0" w:beforeAutospacing="0" w:after="0" w:afterAutospacing="0" w:line="360" w:lineRule="auto"/>
        <w:ind w:firstLine="645"/>
        <w:rPr>
          <w:rFonts w:ascii="仿宋" w:eastAsia="仿宋" w:hAnsi="仿宋" w:cs="Arial"/>
          <w:color w:val="333333"/>
          <w:sz w:val="32"/>
          <w:szCs w:val="32"/>
        </w:rPr>
      </w:pPr>
      <w:r w:rsidRPr="007815D3">
        <w:rPr>
          <w:rFonts w:ascii="仿宋" w:eastAsia="仿宋" w:hAnsi="仿宋" w:cs="Arial" w:hint="eastAsia"/>
          <w:color w:val="333333"/>
          <w:sz w:val="32"/>
          <w:szCs w:val="32"/>
        </w:rPr>
        <w:t>联系电话：37735547</w:t>
      </w:r>
      <w:r w:rsidRPr="007815D3">
        <w:rPr>
          <w:rFonts w:ascii="仿宋" w:eastAsia="仿宋" w:hAnsi="仿宋" w:cs="Arial"/>
          <w:color w:val="333333"/>
          <w:sz w:val="32"/>
          <w:szCs w:val="32"/>
        </w:rPr>
        <w:t xml:space="preserve"> </w:t>
      </w:r>
      <w:r w:rsidR="007815D3">
        <w:rPr>
          <w:rFonts w:ascii="仿宋" w:eastAsia="仿宋" w:hAnsi="仿宋" w:cs="Arial" w:hint="eastAsia"/>
          <w:color w:val="333333"/>
          <w:sz w:val="32"/>
          <w:szCs w:val="32"/>
        </w:rPr>
        <w:t xml:space="preserve"> </w:t>
      </w:r>
      <w:r w:rsidRPr="007815D3">
        <w:rPr>
          <w:rFonts w:ascii="仿宋" w:eastAsia="仿宋" w:hAnsi="仿宋" w:cs="Arial"/>
          <w:color w:val="333333"/>
          <w:sz w:val="32"/>
          <w:szCs w:val="32"/>
        </w:rPr>
        <w:t>3773</w:t>
      </w:r>
      <w:r w:rsidRPr="007815D3">
        <w:rPr>
          <w:rFonts w:ascii="仿宋" w:eastAsia="仿宋" w:hAnsi="仿宋" w:cs="Arial" w:hint="eastAsia"/>
          <w:color w:val="333333"/>
          <w:sz w:val="32"/>
          <w:szCs w:val="32"/>
        </w:rPr>
        <w:t>5541</w:t>
      </w:r>
      <w:r w:rsidRPr="007815D3">
        <w:rPr>
          <w:rFonts w:ascii="仿宋" w:eastAsia="仿宋" w:hAnsi="仿宋" w:cs="Arial"/>
          <w:color w:val="333333"/>
          <w:sz w:val="32"/>
          <w:szCs w:val="32"/>
        </w:rPr>
        <w:t xml:space="preserve"> </w:t>
      </w:r>
    </w:p>
    <w:p w:rsidR="00451AE7" w:rsidRPr="007815D3" w:rsidRDefault="00451AE7" w:rsidP="00451AE7">
      <w:pPr>
        <w:ind w:firstLine="641"/>
        <w:rPr>
          <w:rFonts w:ascii="仿宋" w:eastAsia="仿宋" w:hAnsi="仿宋" w:cs="仿宋_GB2312"/>
          <w:sz w:val="32"/>
          <w:szCs w:val="32"/>
        </w:rPr>
      </w:pPr>
    </w:p>
    <w:p w:rsidR="00451AE7" w:rsidRPr="007815D3" w:rsidRDefault="00451AE7" w:rsidP="00451AE7">
      <w:pPr>
        <w:ind w:firstLine="640"/>
        <w:jc w:val="left"/>
        <w:rPr>
          <w:rFonts w:ascii="仿宋" w:eastAsia="仿宋" w:hAnsi="仿宋" w:cs="仿宋_GB2312"/>
          <w:sz w:val="32"/>
          <w:szCs w:val="32"/>
        </w:rPr>
      </w:pPr>
    </w:p>
    <w:p w:rsidR="00451AE7" w:rsidRPr="007815D3" w:rsidRDefault="00451AE7" w:rsidP="00451AE7">
      <w:pPr>
        <w:ind w:firstLine="640"/>
        <w:jc w:val="left"/>
        <w:rPr>
          <w:rFonts w:ascii="仿宋" w:eastAsia="仿宋" w:hAnsi="仿宋" w:cs="仿宋_GB2312"/>
          <w:sz w:val="32"/>
          <w:szCs w:val="32"/>
        </w:rPr>
      </w:pPr>
      <w:r w:rsidRPr="007815D3">
        <w:rPr>
          <w:rFonts w:ascii="仿宋" w:eastAsia="仿宋" w:hAnsi="仿宋" w:cs="仿宋_GB2312" w:hint="eastAsia"/>
          <w:sz w:val="32"/>
          <w:szCs w:val="32"/>
        </w:rPr>
        <w:t>附件：松江区2020年度第一批次高新技术企业拟奖励名单</w:t>
      </w:r>
    </w:p>
    <w:p w:rsidR="00451AE7" w:rsidRPr="007815D3" w:rsidRDefault="00451AE7" w:rsidP="00451AE7">
      <w:pPr>
        <w:ind w:firstLine="640"/>
        <w:jc w:val="left"/>
        <w:rPr>
          <w:rFonts w:ascii="仿宋" w:eastAsia="仿宋" w:hAnsi="仿宋" w:cs="仿宋_GB2312"/>
          <w:sz w:val="32"/>
          <w:szCs w:val="32"/>
        </w:rPr>
      </w:pPr>
    </w:p>
    <w:p w:rsidR="00451AE7" w:rsidRPr="007815D3" w:rsidRDefault="00451AE7" w:rsidP="00451AE7">
      <w:pPr>
        <w:ind w:firstLine="640"/>
        <w:jc w:val="left"/>
        <w:rPr>
          <w:rFonts w:ascii="仿宋" w:eastAsia="仿宋" w:hAnsi="仿宋" w:cs="仿宋_GB2312"/>
          <w:sz w:val="32"/>
          <w:szCs w:val="32"/>
        </w:rPr>
      </w:pPr>
      <w:r w:rsidRPr="007815D3">
        <w:rPr>
          <w:rFonts w:ascii="仿宋" w:eastAsia="仿宋" w:hAnsi="仿宋" w:cs="仿宋_GB2312" w:hint="eastAsia"/>
          <w:sz w:val="32"/>
          <w:szCs w:val="32"/>
        </w:rPr>
        <w:t xml:space="preserve">      </w:t>
      </w:r>
    </w:p>
    <w:p w:rsidR="00451AE7" w:rsidRPr="007815D3" w:rsidRDefault="00451AE7" w:rsidP="00451AE7">
      <w:pPr>
        <w:ind w:firstLine="640"/>
        <w:jc w:val="left"/>
        <w:rPr>
          <w:rFonts w:ascii="仿宋" w:eastAsia="仿宋" w:hAnsi="仿宋" w:cs="仿宋_GB2312"/>
          <w:sz w:val="32"/>
          <w:szCs w:val="32"/>
        </w:rPr>
      </w:pPr>
      <w:r w:rsidRPr="007815D3">
        <w:rPr>
          <w:rFonts w:ascii="仿宋" w:eastAsia="仿宋" w:hAnsi="仿宋" w:cs="仿宋_GB2312" w:hint="eastAsia"/>
          <w:sz w:val="32"/>
          <w:szCs w:val="32"/>
        </w:rPr>
        <w:t xml:space="preserve">                       上海市松江区科学技术委员会</w:t>
      </w:r>
    </w:p>
    <w:p w:rsidR="00451AE7" w:rsidRPr="007815D3" w:rsidRDefault="00451AE7" w:rsidP="00451AE7">
      <w:pPr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7815D3">
        <w:rPr>
          <w:rFonts w:ascii="仿宋" w:eastAsia="仿宋" w:hAnsi="仿宋" w:cs="仿宋_GB2312" w:hint="eastAsia"/>
          <w:sz w:val="32"/>
          <w:szCs w:val="32"/>
        </w:rPr>
        <w:t xml:space="preserve">                             2021年6月</w:t>
      </w:r>
      <w:r w:rsidR="00217B3D" w:rsidRPr="00217B3D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16</w:t>
      </w:r>
      <w:r w:rsidRPr="007815D3">
        <w:rPr>
          <w:rFonts w:ascii="仿宋" w:eastAsia="仿宋" w:hAnsi="仿宋" w:cs="仿宋_GB2312" w:hint="eastAsia"/>
          <w:sz w:val="32"/>
          <w:szCs w:val="32"/>
        </w:rPr>
        <w:t>日</w:t>
      </w:r>
      <w:r w:rsidRPr="007815D3">
        <w:rPr>
          <w:rFonts w:ascii="仿宋_GB2312" w:eastAsia="仿宋_GB2312" w:hAnsi="仿宋_GB2312" w:cs="仿宋_GB2312" w:hint="eastAsia"/>
          <w:sz w:val="32"/>
          <w:szCs w:val="32"/>
        </w:rPr>
        <w:br w:type="page"/>
      </w:r>
    </w:p>
    <w:bookmarkEnd w:id="0"/>
    <w:p w:rsidR="00451AE7" w:rsidRPr="00451AE7" w:rsidRDefault="00451AE7" w:rsidP="00451AE7">
      <w:pPr>
        <w:pStyle w:val="a8"/>
        <w:spacing w:before="0" w:beforeAutospacing="0" w:after="0" w:afterAutospacing="0" w:line="360" w:lineRule="auto"/>
        <w:rPr>
          <w:rFonts w:ascii="仿宋" w:eastAsia="仿宋" w:hAnsi="仿宋" w:cs="Arial"/>
          <w:color w:val="333333"/>
          <w:sz w:val="30"/>
          <w:szCs w:val="30"/>
        </w:rPr>
      </w:pPr>
      <w:r w:rsidRPr="00451AE7">
        <w:rPr>
          <w:rFonts w:ascii="仿宋" w:eastAsia="仿宋" w:hAnsi="仿宋" w:cs="Arial" w:hint="eastAsia"/>
          <w:color w:val="333333"/>
          <w:sz w:val="30"/>
          <w:szCs w:val="30"/>
        </w:rPr>
        <w:lastRenderedPageBreak/>
        <w:t>附件</w:t>
      </w:r>
    </w:p>
    <w:p w:rsidR="008D0BB7" w:rsidRDefault="00495223" w:rsidP="001D2A2A">
      <w:pPr>
        <w:tabs>
          <w:tab w:val="left" w:pos="8505"/>
          <w:tab w:val="left" w:pos="9214"/>
        </w:tabs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317059">
        <w:rPr>
          <w:rFonts w:ascii="黑体" w:eastAsia="黑体" w:hAnsi="黑体" w:cs="仿宋_GB2312" w:hint="eastAsia"/>
          <w:b/>
          <w:bCs/>
          <w:sz w:val="32"/>
          <w:szCs w:val="32"/>
        </w:rPr>
        <w:t>松江区2020</w:t>
      </w:r>
      <w:r w:rsidR="00451AE7">
        <w:rPr>
          <w:rFonts w:ascii="黑体" w:eastAsia="黑体" w:hAnsi="黑体" w:cs="仿宋_GB2312" w:hint="eastAsia"/>
          <w:b/>
          <w:bCs/>
          <w:sz w:val="32"/>
          <w:szCs w:val="32"/>
        </w:rPr>
        <w:t>年度第一批次高新技术企业</w:t>
      </w:r>
      <w:r w:rsidR="007815D3">
        <w:rPr>
          <w:rFonts w:ascii="黑体" w:eastAsia="黑体" w:hAnsi="黑体" w:cs="仿宋_GB2312" w:hint="eastAsia"/>
          <w:b/>
          <w:bCs/>
          <w:sz w:val="32"/>
          <w:szCs w:val="32"/>
        </w:rPr>
        <w:t>拟</w:t>
      </w:r>
      <w:r w:rsidRPr="00317059">
        <w:rPr>
          <w:rFonts w:ascii="黑体" w:eastAsia="黑体" w:hAnsi="黑体" w:cs="仿宋_GB2312" w:hint="eastAsia"/>
          <w:b/>
          <w:bCs/>
          <w:sz w:val="32"/>
          <w:szCs w:val="32"/>
        </w:rPr>
        <w:t>奖励</w:t>
      </w:r>
      <w:r w:rsidR="007815D3">
        <w:rPr>
          <w:rFonts w:ascii="黑体" w:eastAsia="黑体" w:hAnsi="黑体" w:cs="仿宋_GB2312" w:hint="eastAsia"/>
          <w:b/>
          <w:bCs/>
          <w:sz w:val="32"/>
          <w:szCs w:val="32"/>
        </w:rPr>
        <w:t>名单</w:t>
      </w:r>
    </w:p>
    <w:tbl>
      <w:tblPr>
        <w:tblW w:w="10207" w:type="dxa"/>
        <w:tblInd w:w="-318" w:type="dxa"/>
        <w:tblLook w:val="04A0" w:firstRow="1" w:lastRow="0" w:firstColumn="1" w:lastColumn="0" w:noHBand="0" w:noVBand="1"/>
      </w:tblPr>
      <w:tblGrid>
        <w:gridCol w:w="852"/>
        <w:gridCol w:w="5386"/>
        <w:gridCol w:w="1985"/>
        <w:gridCol w:w="1984"/>
      </w:tblGrid>
      <w:tr w:rsidR="001D2A2A" w:rsidRPr="00E907D6" w:rsidTr="001D2A2A">
        <w:trPr>
          <w:trHeight w:val="70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317059" w:rsidRDefault="001D2A2A" w:rsidP="00451AE7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  <w:szCs w:val="22"/>
              </w:rPr>
            </w:pPr>
            <w:r w:rsidRPr="00317059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317059" w:rsidRDefault="001D2A2A" w:rsidP="00451AE7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  <w:szCs w:val="22"/>
              </w:rPr>
            </w:pPr>
            <w:r w:rsidRPr="00317059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  <w:szCs w:val="22"/>
              </w:rPr>
              <w:t>公司名称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317059" w:rsidRDefault="001D2A2A" w:rsidP="00451AE7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  <w:szCs w:val="22"/>
              </w:rPr>
            </w:pPr>
            <w:r w:rsidRPr="00317059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  <w:szCs w:val="22"/>
              </w:rPr>
              <w:t>奖励性质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2A" w:rsidRPr="00317059" w:rsidRDefault="001D2A2A" w:rsidP="00451AE7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  <w:szCs w:val="22"/>
              </w:rPr>
            </w:pPr>
            <w:r w:rsidRPr="00317059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  <w:szCs w:val="22"/>
              </w:rPr>
              <w:t>奖励金额（万元）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上海渐华科技发展有限公司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重新认定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上海布拓传动系统设备有限公司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重新认定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上海新晃空调设备股份有限公司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重新认定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欧华玛新型建材（上海）有限公司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重新认定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上海华铭智能终端设备股份有限公司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重新认定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上海岳展精密科技有限公司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重新认定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上海惟迩实业发展有限公司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重新认定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上海久诚包装有限公司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重新认定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上海易路软件有限公司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重新认定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上海北变科技有限公司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重新认定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上海誉好数据技术有限公司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重新认定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上海昆之翔纸业有限公司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重新认定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上海珊泽精密金属制品有限公司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重新认定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艾纶锐祈清洁设备（上海）有限公司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重新认定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上海意兰可电力电子设备有限公司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重新认定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上海亨诺模塑科技股份有限公司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重新认定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爱美达（上海）热能系统有限公司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重新认定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斯普瑞喷雾系统（上海）有限公司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重新认定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上海瀚昱环保材料有限公司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重新认定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毅科热交换器（上海）有限公司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重新认定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上海中腾环保科技有限公司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重新认定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龙工（上海）精工液压有限公司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重新认定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上海鹰峰电子科技股份有限公司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重新认定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上海嘉强自动化技术有限公司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重新认定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上海联景高分子材料有限公司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重新认定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上海永星电子开关有限公司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重新认定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上海银田机电工程有限公司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重新认定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lastRenderedPageBreak/>
              <w:t>28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上海特弗智能交通科技有限公司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重新认定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上海开隆冶金机械制造有限公司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重新认定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长飞光纤光缆（上海）有限公司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重新认定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丰度电气（上海）有限公司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重新认定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上海视畅信息科技有限公司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重新认定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捷锐企业（上海）有限公司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重新认定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上海腾森电子科技有限公司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重新认定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上海仁创环境科技有限公司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重新认定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上海泰威技术发展股份有限公司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重新认定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好利旺机械（上海）有限公司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重新认定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上海继胜磁性材料有限公司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重新认定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上海创远仪器技术股份有限公司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重新认定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创驱（上海）新能源科技有限公司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重新认定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上海洛法化工有限公司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重新认定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上海领捷信息技术有限公司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重新认定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上海松韬自动化设备有限公司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重新认定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上海天美科学仪器有限公司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重新认定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必能信超声（上海）有限公司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重新认定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上海先惠自动化技术股份有限公司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重新认定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龙工(上海)机械部件有限公司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重新认定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上海华晖新材料科技有限公司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重新认定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上海光华仪表有限公司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重新认定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上海莘翔自动化科技有限公司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重新认定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上海恒润申启展览展示有限公司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重新认定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上海安谱实验科技股份有限公司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重新认定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上海希诺建筑材料有限公司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重新认定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龙工（上海）路面机械制造有限公司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重新认定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上海亮靓生物科技有限公司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重新认定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堃霖冷冻机械（上海）有限公司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重新认定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上海东培企业有限公司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重新认定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大富包装科技(上海)有限公司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重新认定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上海朗亿功能材料有限公司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重新认定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lastRenderedPageBreak/>
              <w:t>60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上海轻合金精密成型国家工程研究中心有限公司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重新认定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上海亿山睦教育科技有限公司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重新认定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斯必能通讯器材（上海）有限公司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重新认定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上海欣茂仪器有限公司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重新认定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上海新邦生物科技有限公司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重新认定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上海天石测控设备有限公司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重新认定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威正包装制品（上海）有限公司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重新认定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上海惠亚铝合金制品有限公司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重新认定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上海君屹工业自动化股份有限公司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重新认定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上海雅森洗涤设备有限公司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重新认定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上海普莱克斯自动设备制造有限公司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重新认定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上海震界自动化设备制造有限公司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重新认定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上海稀美师新材料科技有限公司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重新认定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上悦（上海）印刷有限公司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重新认定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上海杰智电工科技有限公司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重新认定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龙工（上海）液压有限公司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重新认定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上海驻净电子科技有限公司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重新认定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上海循道新能源科技有限公司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重新认定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上海奇灏特自动化工程有限公司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重新认定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科汉达（上海）能源科技有限公司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重新认定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上海新三星给排水设备有限公司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重新认定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上海久日机械有限公司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重新认定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上海圣克赛斯液压股份有限公司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重新认定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上海远安流体设备科技有限公司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重新认定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上海昊海生物科技股份有限公司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重新认定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上海吉泰电阻器有限公司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重新认定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上海中科现代实验室设备有限公司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重新认定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上海生农生化制品股份有限公司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重新认定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上海比亚迪有限公司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重新认定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上海睿途新材料科技有限公司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重新认定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上海协承昌化工有限公司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重新认定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上海拓绅汽车电子有限公司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重新认定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lastRenderedPageBreak/>
              <w:t>92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上海芝研检测技术有限公司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重新认定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上海友邦工业控制系统有限公司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重新认定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盈祥过滤设备（上海）有限公司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重新认定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上海一达机械有限公司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重新认定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上海艾尔天合环境科技有限公司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重新认定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上海友邦电气（集团）股份有限公司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重新认定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上海思立精密塑胶制品有限公司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重新认定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上海精科智能科技股份有限公司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重新认定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上海标准海菱缝制机械有限公司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重新认定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上海北卡医药技术有限公司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重新认定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上海江河幕墙系统工程有限公司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重新认定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上海天逸电器有限公司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重新认定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上海光联照明有限公司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重新认定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上海永锦电气集团有限公司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重新认定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上海光塑机械制造有限公司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重新认定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上海励容电子有限公司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重新认定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上海旦迪通信技术有限公司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重新认定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力因精准医疗产品（上海）有限公司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重新认定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埃帝斯工业温控设备（上海）有限公司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重新认定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上海维域信息科技有限公司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重新认定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硕昌（上海）精密塑料制品有限公司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重新认定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上海汉测智能科技有限公司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重新认定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上海孚凌自动化控制系统股份有限公司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重新认定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上海苑盛软件科技有限公司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重新认定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上海豪高机电科技有限公司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重新认定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上海奕方农业科技股份有限公司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重新认定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上海锴士自动化科技有限公司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重新认定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上海格拉曼国际消防装备有限公司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重新认定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上海昌强工业科技股份有限公司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重新认定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科比传动技术（上海）有限公司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重新认定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上海松森特殊金属有限公司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重新认定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上海良基博方汽车发动机零部件制造股份有限公司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重新认定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lastRenderedPageBreak/>
              <w:t>124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上海承厚自动化设备有限公司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重新认定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上海璞丰光电科技有限公司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重新认定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上海蕴福新材料科技有限公司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重新认定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上海海高通信股份有限公司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重新认定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上海华硕精瓷陶瓷股份有限公司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重新认定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上海展枭新能源科技有限公司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重新认定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上海志豪实业有限公司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重新认定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上海伊斯曼电气股份有限公司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重新认定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上海文襄汽车传感器有限公司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重新认定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上海华明高纳稀土新材料有限公司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重新认定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上海光陆电机有限公司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重新认定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上海熊猫电线有限公司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重新认定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上海美维电子有限公司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重新认定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延锋伟世通汽车电子有限公司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重新认定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丽鑫生技化妆品（上海）有限公司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重新认定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锐奇控股股份有限公司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重新认定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涌镇液压机械（上海）有限公司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重新认定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上海丽人丽妆网络科技有限公司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重新认定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A061B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上海昌美精机有限公司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重新认定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上海未数之上企业发展集团有限公司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上海曲姜汽车科技有限公司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上海可卡清洁科技有限公司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纽才纳自动化科技（上海）有限公司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亮啦(上海)数据科技有限公司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上海研智文化传播有限公司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上海诶诶信息科技有限公司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上海鼎效环境科技有限公司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上海讯霖信息科技有限公司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上海佳特高电压电气设备有限公司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上海欧力雅实业有限公司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上海宏挺紧固件制造有限公司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上海名亭建筑设计有限公司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lastRenderedPageBreak/>
              <w:t>156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众耳软件科技（上海）有限公司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上海磁骋交通科技有限公司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乐岁（上海）实业有限公司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上海志羲金属制品有限公司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上海城岸市场营销策划有限公司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上海爱朴环保科技有限公司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上海睿迈机械科技有限公司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裕泰液压科技（上海）有限公司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上海丰煌网络科技有限公司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上海刀奇智能科技有限公司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上海远禾环保科技有限公司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上海翎羽信息科技有限公司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上海神勇机械技术有限公司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海曼奈斯机械技术（上海）有限公司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上海温雅实业有限公司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上海海邦机械设备制造有限公司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上海亥博胶粘材料有限公司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上海长延包装制品有限公司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上海百准测控技术有限公司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上海乾烁精密塑胶有限公司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颂锐机电科技（上海）有限公司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师咨（上海）教育科技有限公司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廷柏（上海）智能科技有限公司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上海曾都电子科技有限公司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上海千穆计算机技术有限公司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上海乔尼水处理设备工程有限公司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上海韧致数据技术有限公司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冠联电子工业（上海）有限公司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上海志远生态园林工程有限公司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上海赫程网络科技有限公司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上海狄塔家具有限公司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上海蓬昶电子科技有限公司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lastRenderedPageBreak/>
              <w:t>188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上海昱彩包装材料有限公司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上海轩隆纺织品有限公司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190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上海通正铝结构建设科技有限公司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191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上海尚策化工设备有限公司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192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上海吉驾汽车科技有限公司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193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上海弗特波体育文化发展有限公司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194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石岛环保科技（上海）有限公司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195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上海帧韵影视文化有限公司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196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上海蓝垚制版科技有限公司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197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上海欧颖实验设备有限公司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198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上海肃铂电子科技有限公司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199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上海冠坤自动化技术有限公司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上海仓茂建筑工程有限公司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上海迪创景观设计工程有限公司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上海珞呈汽车电子有限公司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上海致未文化传播有限公司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英铂科学仪器（上海）有限公司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固融印刷（上海）有限公司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上海宝祭机动车检测服务有限公司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上海阙如网络科技有限公司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上海松江新桥金属压延厂有限公司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米纯生物科技（上海）有限公司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上海太同弹簧有限公司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上海尚怀医疗仪器设备制造有限公司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上海锐视门窗有限公司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上海正宜机器工程技术制造有限公司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上海鑫焯精密机械有限公司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上海蝶普信息科技有限公司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上海序蓝电子科技有限公司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上海立势达机电科技有限公司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上海峰森机械制造有限公司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上海普林斯机械制造有限公司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lastRenderedPageBreak/>
              <w:t>220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上海泽赞自动化科技有限公司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翼侠电子科技（上海）股份有限公司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上海克劳德刀片制造有限公司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上海松卫金属制品有限公司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上海玄武信息科技有限公司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上海鹏迅实业有限公司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上海利物宝智造科技有限公司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妥邮（上海）智能科技有限公司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上海辉统医疗器械有限公司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疏博（上海）纳米科技有限公司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上海超级标贴系统有限公司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231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上海亲看慧智能科技有限公司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232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上海结创模具制造有限公司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233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上海声构信息科技有限公司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234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上海荟阁机械科技有限公司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235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上海矽振半导体科技有限公司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236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上海净极防护用品有限公司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237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欧体自动化技术（上海）有限公司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238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上海傲中生物工程设备有限公司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239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上海舜洲金属制品有限公司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上海沁辰机械设备有限公司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241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上海严杰实业有限公司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242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上海铂示顿智能科技有限公司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243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上海晟汉科技有限公司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244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上海鹏程通风设备有限公司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245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上海蒙克环保科技有限公司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246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上海鸿骄信息技术有限公司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247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上海梓灵电子科技有限公司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248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上海梦田汽车技术服务有限公司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249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上海盈智科技有限公司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上海任威电子科技有限公司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251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上海大趋金属科技有限公司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lastRenderedPageBreak/>
              <w:t>252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上海功尊仪表有限公司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253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上海骋润高分子材料有限公司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254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上海赛尔印刷包装材料有限公司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255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上海水护盾健康科技有限公司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256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上海菡水环保科技有限公司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257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上海裕沛电子科技有限公司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258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上海知能医学模型设备制造有限公司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259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上海英拜生物科技有限公司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260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上海湃达电子科技有限公司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261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上海捷鹰实业发展有限公司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262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上海菊辉电子科技有限公司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263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上海千贝医疗科技有限公司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264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上海博化安防设备有限公司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265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技善自动化科技（上海）有限公司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266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上海懿浦数控设备有限公司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267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上海博乐之星节能科技有限公司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268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上海感豪信息技术有限公司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269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上海帮楚自动化科技有限公司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270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佳奥寝具用品（上海）有限公司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271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万岭水务科技（上海）有限公司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272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三佳机械（上海）有限公司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273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上海耀舜机械设备有限公司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274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上海崇晟精密模塑有限公司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275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上海享宁机电设备有限公司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276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羿聚智能装备（上海）有限公司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277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上海热拓电子科技有限公司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278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竺凡轨道交通设备（上海）有限公司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279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上海十条实业有限公司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280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上海菲新塑料模具成型有限公司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281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上海雁字建筑咨询有限公司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282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依伦（上海）香精香料有限公司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283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上海卓元环保设备工程有限公司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lastRenderedPageBreak/>
              <w:t>284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归中实业（上海）有限公司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285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协伟集成电路设备（上海）有限公司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286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上海昱乐塑胶模具有限公司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287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上海逸圣生物科技有限公司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288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上海裕钦精密模具有限公司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289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上海丁访进木业有限公司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290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上海京宁环保科技有限公司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291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上海闳创新材料科技有限公司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292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上海唐迪机械制造有限公司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293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上海晟映文化传播有限公司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294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上海北工华泰环保科技有限公司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295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上海芳静包装机械有限公司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296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上海翁记环保科技有限公司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297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新考思莫施电子（上海）有限公司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298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上海翟氏混凝土有限公司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299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上海秉元机电设备有限公司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上海韵道汽车设计有限公司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301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上海彩凤环保科技股份有限公司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302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上海榛源环保科技有限公司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303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上海培勤教育科技有限公司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304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戈普仪器（上海）有限公司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305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上海山川泵业制造有限公司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306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上海革冉仪器设备有限公司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307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上海沃杰软件有限公司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308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上海吉埃姆智能设备有限公司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309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舞川环境科技（上海）有限公司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上海墨儒文化传媒有限公司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上海声泽音响科技有限公司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312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上海桥一网络科技有限公司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313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上海昕良不锈钢管业有限公司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上海鑫铭锐标识制作有限公司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315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碧彩（上海）衡器技术有限公司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lastRenderedPageBreak/>
              <w:t>316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上海升东机械设备制造有限公司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317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上海昀活网络科技有限公司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318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上海采扬塑料制品有限公司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319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永大电梯设备（中国）有限公司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上海腾曼包装印刷有限公司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上海佐岚门窗有限公司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上海熙力电子科技有限公司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上海易冷科技有限公司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上海浩也光电科技有限公司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太丛信息科技（上海）有限公司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上海运长模具材料有限公司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上海晓骁五金有限公司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上海海华传感器有限公司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上海逸舟信息科技有限公司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上海垂目信息科技有限公司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331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上海睿现信息科技有限公司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332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上海航兢电子科技有限公司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333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亨以精密机械（上海）有限公司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334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上海长擎实业有限公司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335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上海凡艾机器人科技有限公司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336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益可美（上海）智能科技发展有限公司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337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上海嵩瑞智能科技有限公司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338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上海一东塑料制品有限公司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339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上海灿杰门业有限公司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上海融芳香精香料有限公司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341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上海宝熙通信设备有限公司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342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上海灿达建材科技有限公司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343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上海权翔电气科技有限公司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344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上海可达精密模具有限公司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345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上海诗冠印刷有限公司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346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上海山田机械有限公司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347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申功（上海）环境科技有限公司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lastRenderedPageBreak/>
              <w:t>348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上海是杰工业技术有限公司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349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上海绰美环保科技有限公司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上海鼎韧包装科技有限公司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351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上海雄图生物科技有限公司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352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上海博尊钢琴有限公司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353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上海宏太电子科技有限公司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354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智巡密码（上海）检测技术有限公司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355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上海仁朋实业有限公司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356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上海格坤信息技术有限公司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357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上海君世电气科技有限公司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358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上海尤特实业有限公司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359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上海康琼信息科技有限公司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360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上海法辰电子科技有限公司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361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上海本赫机械有限公司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362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企知（上海）信息科技有限公司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363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上海三姆控制设备有限公司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364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上海诚中科技有限公司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365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上海乔国智能科技有限公司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366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上海视睿信息科技有限公司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367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上海日洁环境科技有限公司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368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上海万铭环保科技股份有限公司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369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上海瞬今智能科技有限公司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370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上海趣人文化传播有限公司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371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上海漫庄文化传播有限公司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372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上海芮朔精密模塑科技有限公司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373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上海孚码信息技术有限公司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374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上海吉晋实业有限公司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375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慧瑞环保涂料（上海）有限公司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376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上海众和包装机械有限公司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377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上海权宥环保科技有限公司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378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上海洗福莱智能科技有限公司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379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上海奥铁通讯技术有限公司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lastRenderedPageBreak/>
              <w:t>380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上海御锦展示展览服务有限公司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381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上海寰聚环保工程有限公司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382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上海微隆包装材料有限公司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383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上海闻越信息技术有限公司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384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上海固甲新材料科技有限公司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385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上海擎日智能技术有限公司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386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上海同联制药有限公司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387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霆泽信息技术（上海）有限公司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388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上海思为装饰工程有限公司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389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上海育露文化传播有限公司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390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上海函传智能科技有限公司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391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上海皇锦印务有限公司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761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39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颖奕霓虹科技（上海）有限公司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393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塔威新材料科技（上海）有限公司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394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上海益奥自控设备有限公司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395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世彩智能科技(上海)有限公司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396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上海华鋆美工业铝型材有限公司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397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上海振洁净化科技有限公司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398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上海讯服信息技术有限公司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399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上海网芮电气设备有限公司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上海伟铸机械制造有限公司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40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卓莘汽车科技（上海）有限公司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402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上海钏金智能科技有限公司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403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上海柘弋泵业有限公司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404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上海上益教育设备制造有限公司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405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上海汐游网络科技有限公司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406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上海仕凡科技有限公司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407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上海展屿金属科技有限公司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408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上海光塔多媒体科技有限公司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409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上海统圣光电有限公司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上海韦哲教育科技发展有限公司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上海豪格防伪技术有限公司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lastRenderedPageBreak/>
              <w:t>412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上海仪玉自动化技术有限公司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413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上海索莘电子有限公司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上海锦廷机电科技有限公司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415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上海京河医药科技有限公司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416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上海新倬壮印刷科技有限公司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417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上海颇勒过滤技术有限公司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418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上海悠科电子科技有限公司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419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上海旭诺实业有限公司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山本焊接波纹管（上海）有限公司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421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上海启印成精密模具有限公司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422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上海元鲸信息技术有限公司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423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上海湘俊气动工程股份有限公司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424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上海摩萃蒂环保科技有限公司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425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上海教炬信息科技有限公司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426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上海乌丹信息技术有限公司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427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上海畅亨工贸有限公司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428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上海锦泽诚工业防护用品有限公司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429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上海锐振实业有限公司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上海昭晟机电设备有限公司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431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上海凯仕给排水设备有限公司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432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上海祥龙电缆制造有限公司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433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上海玖霖环保科技有限公司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434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上海徕狄机器人科技有限公司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435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上海腾云生物科技有限公司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436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上海心佳金属制品有限公司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437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上海名高印刷设备有限公司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438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上海艺野展览展示服务有限公司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439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上海申狮物联网科技有限公司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梵捷电梯（上海）有限公司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441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上海互集建筑科技有限公司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442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上海庆利机械设备有限公司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443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上海飞迈汽车科技有限公司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lastRenderedPageBreak/>
              <w:t>444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多纳环境技术（上海）有限公司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445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上海沛宇信息科技有限公司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446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上海盈蓓德智能科技有限公司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447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上海正灏电子仪器有限公司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448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军迈工业机器人（上海）有限公司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449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上海华如人工智能科技有限公司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上海欣项电子科技有限公司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451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息硕（上海）电子科技有限公司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452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上海凯馨信息科技有限公司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453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上海复亮智能科技有限公司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454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上海宾捷信息科技有限公司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455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上海江菱机电有限公司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456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上海得天软件信息技术有限责任公司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457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上海佑艾健康科技有限公司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458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上海茸润新能源科技有限公司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459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上海精诚工控电子科技有限公司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460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上海玉帛汽车装备有限公司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461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上海尼尔机械制造有限公司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462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上海星舆电子商务有限公司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463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上海泉源机电有限公司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464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上海简弘信息技术有限公司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465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上海丰威织针制造有限公司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466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上海竞格机床有限公司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467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上海汉雷光电科技有限公司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468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上海纪仑华电子科技有限公司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469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醇磨智能设备（上海）有限公司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470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翌羽信息科技(上海)有限公司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471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上海物感智联数据科技有限公司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472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上海鸿器网络科技有限公司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473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上海丘北机械科技有限公司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474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艺汀印刷包装（上海）有限公司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475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上海淳渊环境科技有限公司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lastRenderedPageBreak/>
              <w:t>476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上海致祥自动化科技有限公司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477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上海创昊输送设备有限公司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478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上海奉光园林绿化有限公司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479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昌奇（上海）仪器仪表有限公司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480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上海正煌环保科技有限公司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481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上海晋海实业有限公司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482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上海彪狼照明电器有限公司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483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上海基森机械科技（集团）有限公司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484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上海京昱实业有限公司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485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上海鸿消电子有限公司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486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上海高率机电科技有限公司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487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上海万籁环保科技股份有限公司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488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上海福豆机械成套设备有限公司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489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引泓包装材料（上海）有限公司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490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滢升自动化科技（上海）有限公司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491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海客迈斯生物科技（上海）有限公司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492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上海弘集智能科技有限公司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493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上海力卉音视器材有限公司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494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上海高施光电有限公司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495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上海蜀昌电气有限公司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496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上海祺壹智能科技有限公司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497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谊鑫胶带（上海）有限公司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499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上海拙巧信息科技有限公司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499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上海源超印刷有限公司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上海玥蝉环保科技有限公司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501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恳盈环保科技（上海）有限公司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502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上海超研精密自动化设备制造有限公司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503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上海先驱电脑系统有限公司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504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一令通（上海）科技有限公司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505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上海行喆智能科技发展有限公司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506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上海企阳信息技术有限公司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507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上海海圣生物实验设备有限公司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lastRenderedPageBreak/>
              <w:t>508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上海鲸倍科技有限公司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509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上海果视科技有限公司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上海泺开教育科技有限公司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上海融钦电气集团有限公司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512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埃芙曼电子科技（上海）有限公司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513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上海恒峰纸业包装有限公司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上海金冠幕墙科技有限公司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515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上海云旗自动化科技有限公司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516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上海杭宜实业有限公司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517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上海新晓环保科技有限公司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518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上海紫尧实业有限公司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519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上海小梯匠网络科技有限公司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上海中三投资管理有限公司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521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上海利来链条有限公司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522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上海巴斯曼卫浴有限公司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523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君勒铂科技（上海）有限公司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524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上海彭达铝合金有限公司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525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上海锐铼水务科技有限公司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526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上海滨易实业有限公司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527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上海登飞计算机科技有限公司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528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上海奥宣净化科技有限公司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529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上海纯恬标识有限公司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上海泰识电子科技有限公司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531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上海耀源精机有限公司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532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上海广睦医药科技有限公司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533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上海屹日模塑科技有限公司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534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上海恒江幕墙装饰工程有限公司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535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上海宝邦医疗器械有限公司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536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上海圻楚精密五金制品有限公司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537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上海杉恒电子科技有限公司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538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仰融信息技术（上海）有限公司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539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通儒文化创意（上海）有限公司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lastRenderedPageBreak/>
              <w:t>540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上海微缘网络科技有限公司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541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上海雨冉实业有限公司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542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上海根道数码科技有限公司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543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鲜跃（上海）信息科技有限公司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544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上海英邦文化传播有限公司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545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上海精博塑料电子有限公司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546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上海虹译电子科技有限公司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547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上海兰珊生物科技有限公司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548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启迪展智（上海）数字科技有限公司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549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上海卡尔玛实业有限公司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上海鸾集自动化科技有限公司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551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上海溪牛智能科技有限公司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552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上海草重九日影视传媒有限公司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553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上海秀领环境工程有限公司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554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上海晶鹰光电科技有限公司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555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上海协顺机械配件有限公司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556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上海前游计算机科技有限公司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557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上海沫安能源科技有限公司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558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上海芾米电子科技有限公司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559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上海精睿流体技术有限公司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560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上海银玛标识股份有限公司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561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上海彩谷新材料科技有限公司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562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上海容贝实业有限公司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563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丰羽教育科技（上海）有限公司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564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上海创制汽车零部件有限公司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565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上海茸科新型塑料制造有限公司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566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上海亚湾通信设备有限公司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567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国创建设工程有限公司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568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上海饮泉水处理设备有限公司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569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上海易美佳办公家具股份有限公司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570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上海诺赛泵业制造有限公司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571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上海奉吉汽车电器有限公司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lastRenderedPageBreak/>
              <w:t>572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上海天孚实业有限公司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573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上海贝林尔智能系统有限公司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574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上海联擎动力技术有限公司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575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上海荪云自动化技术有限公司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576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保隆霍富（上海）电子有限公司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577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上海凡智教育科技有限公司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578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上海清津光电子科技有限公司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579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上海倍通医疗器械管理咨询有限公司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580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上海新锐过滤材料有限公司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581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瑞萨环保科技（上海）有限公司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582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上海晓邦家居用品有限公司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583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擎亚金属科技发展（上海）有限公司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584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上海若梵生物科技有限公司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585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上海怡澎实业有限公司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586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上海晋翼五金机械有限公司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587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上海东缘机电设备有限公司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588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上海理贝包装机械有限公司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589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上海川禾包装容器有限公司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590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上海骏腾发智能设备有限公司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591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上海玛曲检测技术有限公司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592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上海雨禾环保科技有限公司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593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上海善继能科技有限公司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594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上海满孟信息科技有限公司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595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上海法莱利新型建材集团有限公司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596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上海明卓液压机械有限公司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597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上海治熵信息科技有限公司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598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广检检测技术（上海）有限公司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599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上海魔娜网络科技有限公司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上海拓泰印刷有限公司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601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上海鹤城高分子科技有限公司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602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昆元汽车科技（上海）有限公司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603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上海丰邑新型建材有限公司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lastRenderedPageBreak/>
              <w:t>604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上海上力防爆电机集团有限公司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605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上海源叶生物科技有限公司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606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上海希德电器有限公司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607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上海净颖环保科技股份有限公司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608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上海雅程仪器设备有限公司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首次认定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609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上海通外科技发展有限公司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迁入高企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上海依瓦达环境技术有限公司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迁入高企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上海宇松工控软件开发有限公司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迁入高企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612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上海盈领锐博科技发展股份有限公司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迁入高企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613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上海盈领教育科技股份有限公司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迁入高企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上海承权科技发展有限公司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迁入高企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615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上海晶夏新能源科技有限公司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迁入高企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616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上海兼麦信息科技有限公司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迁入高企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617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上海硕奥广告有限公司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迁入高企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618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上海德衡数据科技有限公司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迁入高企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619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上海江煦信息科技有限公司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迁入高企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上海海大软件科技有限公司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迁入高企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621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上海黎圣能源科技有限公司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迁入高企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622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律晖智能科技（上海）有限公司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迁入高企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623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上海筑燕互联网科技有限公司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迁入高企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624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秒仓信息科技（上海）有限公司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迁入高企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625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上海信索传感器有限公司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迁入高企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626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上海卡煜科技有限公司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迁入高企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627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皑沐（上海）文化传媒有限公司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迁入高企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628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予皋工业科技（上海）有限公司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迁入高企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629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上海知行环境科技有限公司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迁入高企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上海腾营汽车设计有限公司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迁入高企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631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上海秦芯信息科技有限公司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迁入高企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632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上海度思网络科技有限公司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迁入高企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633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上海红爵信息科技发展有限公司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迁入高企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634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上海冬松精密机械有限公司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迁入高企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635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上海厦弘节能科技有限公司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迁入高企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lastRenderedPageBreak/>
              <w:t>636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上海脉创网络科技有限公司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迁入高企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637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上海得舟信息科技有限公司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迁入高企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638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上海魔岩信息科技有限公司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迁入高企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639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上海德奈而网络科技有限公司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迁入高企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上海麦杰科技股份有限公司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迁入高企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641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上海暄洋化工材料科技有限公司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迁入高企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642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上海富瞻环保科技有限公司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迁入高企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643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上海费米激光科技有限公司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迁入高企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644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上海刀传网络科技有限公司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迁入高企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645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越朗信息科技(上海)有限公司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迁入高企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646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上海百德教育科技有限公司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迁入高企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647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上海川远信息科技有限公司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迁入高企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648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益齐威自动化设备（上海）有限公司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迁入高企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649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上海源术网络科技有限公司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迁入高企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上海卫固化工有限公司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迁入高企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651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上海鲀鱼数码科技有限公司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迁入高企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652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上海三谨机电科技有限公司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迁入高企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653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上海佳码软件科技有限公司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迁入高企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654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上海急通信息科技有限公司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迁入高企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655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上海东声电子商务有限公司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迁入高企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656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上海畅启软件有限公司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迁入高企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657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上海蝉羽网络科技有限公司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迁入高企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658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上海琍雅文化传播有限公司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迁入高企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659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骏实生物科技（上海）有限公司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迁入高企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660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上海枫菁科技有限公司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迁入高企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661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上海天霖水处理技术有限公司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迁入高企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662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元升生物科技（上海）有限公司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迁入高企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663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上海踏蓝实业有限公司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迁入高企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664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上海为喜乐科技有限公司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迁入高企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665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上海冰炎网络科技有限公司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迁入高企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666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上海君点信息科技有限公司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迁入高企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667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上海潜业市政工程有限公司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迁入高企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lastRenderedPageBreak/>
              <w:t>668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上海地空防护设备有限公司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迁入高企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669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华道（上海）生物医药有限公司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迁入高企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670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上海辛莫智能科技有限公司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迁入高企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671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上海约安水技术有限公司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迁入高企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672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上海颉琛汽车技术有限公司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迁入高企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673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上海圭臬信息技术有限公司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迁入高企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674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上海纳呈网络科技有限公司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迁入高企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675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上海勃途自动化系统有限公司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迁入高企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676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上海曦荣建筑科技有限公司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迁入高企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677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上海翱爵科技有限公司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迁入高企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678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上海云璟信息科技有限公司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迁入高企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679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上海漂视网络股份有限公司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迁入高企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680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上海稷洲信息科技有限公司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迁入高企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681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上海森永工程设备有限公司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迁入高企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682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上海仕航网络科技有限公司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迁入高企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683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上海友帙信息科技有限公司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迁入高企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684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上海映图数字科技有限公司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迁入高企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685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上海升典信息技术有限公司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迁入高企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686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上海翼青科技有限公司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迁入高企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687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冰辰网络科技(上海)有限公司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迁入高企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688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上海华琳信息科技有限公司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迁入高企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689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上海泛德声学工程有限公司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迁入高企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690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上海阜腾科技股份有限公司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迁入高企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691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上海锐瞻智能科技有限公司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迁入高企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692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上海新拓分析仪器科技有限公司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迁入高企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693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上海奇博自动化科技有限公司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迁入高企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69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上海福盼环保节能科技有限公司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迁入高企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69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上海酷享信息技术有限公司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迁入高企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696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上海视涔信息科技有限公司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迁入高企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697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上海醇加能源科技有限公司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迁入高企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698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上海索梦网络科技有限公司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迁入高企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699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上海同亘科技有限公司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迁入高企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lastRenderedPageBreak/>
              <w:t>700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上海允继化工新材料有限公司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迁入高企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701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缙晟创意发展（上海）股份有限公司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迁入高企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702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上海科择信息科技有限公司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迁入高企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703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上海年茂市场营销策划有限公司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迁入高企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704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休普电子（上海）有限公司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迁入高企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705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上海芯贝信息科技有限公司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迁入高企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706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上海滨丽电子科技有限公司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迁入高企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707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上海旅图环保科技有限公司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迁入高企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708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上海多沐网络科技有限公司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迁入高企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09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云送（上海）科技有限公司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迁入高企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71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上海鉴义信息科技有限公司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迁入高企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71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上海佳聘电子科技有限公司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迁入高企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71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上海久浩机械有限公司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迁入高企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71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上海逸宅网络科技有限公司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迁入高企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71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上海福晞科技发展有限公司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迁入高企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71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思百危（上海）安全科技有限公司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迁入高企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71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上海领甲数据科技有限公司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迁入高企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71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上海黄浦船用仪器有限公司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迁入高企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71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上海群盼电子科技有限公司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迁入高企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然晟（上海）实业发展有限公司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迁入高企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72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上海杰销自动化科技有限公司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迁入高企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72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上海原俭电子商务有限公司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迁入高企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72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上海瀛心信息科技有限公司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迁入高企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72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上海协格空调工程有限公司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迁入高企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72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上海丰远环保科技有限公司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迁入高企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72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上海易巴汽车动力系统有限公司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迁入高企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72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上海维旺光电科技有限公司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迁入高企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72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上海美析仪器有限公司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迁入高企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72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上海呈乾实业有限公司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迁入高企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上海则轶实业有限公司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迁入高企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73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博脉工业检测（上海）有限公司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迁入高企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73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上海科海华泰船舶电气有限公司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迁入高企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lastRenderedPageBreak/>
              <w:t>73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上海荣涯信息科技有限公司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迁入高企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73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上海葵恩检测技术服务有限公司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迁入高企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73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上海帕圣制药设备有限公司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迁入高企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73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上海欧赞自动化设备有限公司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迁入高企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73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上海湿腾电器有限公司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迁入高企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73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上海钽星信息科技有限公司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迁入高企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73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赛服（上海）网络科技有限公司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迁入高企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宝悦自动化清洗技术（上海）有限公司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迁入高企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74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上海寰云信息科技有限公司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迁入高企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74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上海昱邦化工科技有限公司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迁入高企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74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上海朝辉压力仪器有限公司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迁入高企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2A" w:rsidRPr="00E907D6" w:rsidRDefault="001D2A2A" w:rsidP="00E90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A2A" w:rsidRPr="00E907D6" w:rsidRDefault="001D2A2A" w:rsidP="002370C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74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A2A" w:rsidRPr="00E907D6" w:rsidRDefault="001D2A2A" w:rsidP="002370C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上海微立实业有限公司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A2A" w:rsidRPr="00E907D6" w:rsidRDefault="001D2A2A" w:rsidP="002370C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迁入高企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A2A" w:rsidRPr="00E907D6" w:rsidRDefault="001D2A2A" w:rsidP="002370C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1D2A2A" w:rsidRPr="00E907D6" w:rsidTr="001D2A2A">
        <w:trPr>
          <w:trHeight w:hRule="exact"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A2A" w:rsidRPr="00E907D6" w:rsidRDefault="001D2A2A" w:rsidP="002370C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74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A2A" w:rsidRPr="00E907D6" w:rsidRDefault="001D2A2A" w:rsidP="002370C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上海昌润极锐超硬材料有限公司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A2A" w:rsidRPr="00E907D6" w:rsidRDefault="001D2A2A" w:rsidP="002370C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迁入高企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A2A" w:rsidRPr="00E907D6" w:rsidRDefault="001D2A2A" w:rsidP="002370C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907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</w:tbl>
    <w:p w:rsidR="008D0BB7" w:rsidRPr="000F00C0" w:rsidRDefault="008D0BB7">
      <w:pPr>
        <w:rPr>
          <w:rFonts w:ascii="仿宋_GB2312" w:eastAsia="仿宋_GB2312" w:hAnsi="仿宋_GB2312" w:cs="仿宋_GB2312"/>
          <w:sz w:val="32"/>
          <w:szCs w:val="32"/>
        </w:rPr>
      </w:pPr>
    </w:p>
    <w:sectPr w:rsidR="008D0BB7" w:rsidRPr="000F00C0" w:rsidSect="00495223">
      <w:footerReference w:type="default" r:id="rId10"/>
      <w:pgSz w:w="11906" w:h="16838"/>
      <w:pgMar w:top="851" w:right="1134" w:bottom="68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B80" w:rsidRDefault="00527B80" w:rsidP="00DF6E9E">
      <w:r>
        <w:separator/>
      </w:r>
    </w:p>
  </w:endnote>
  <w:endnote w:type="continuationSeparator" w:id="0">
    <w:p w:rsidR="00527B80" w:rsidRDefault="00527B80" w:rsidP="00DF6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Arial Unicode MS"/>
    <w:charset w:val="00"/>
    <w:family w:val="auto"/>
    <w:pitch w:val="default"/>
    <w:sig w:usb0="00000000" w:usb1="00000000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6010551"/>
      <w:docPartObj>
        <w:docPartGallery w:val="Page Numbers (Bottom of Page)"/>
        <w:docPartUnique/>
      </w:docPartObj>
    </w:sdtPr>
    <w:sdtEndPr/>
    <w:sdtContent>
      <w:p w:rsidR="00451AE7" w:rsidRDefault="00451AE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5270" w:rsidRPr="00435270">
          <w:rPr>
            <w:noProof/>
            <w:lang w:val="zh-CN"/>
          </w:rPr>
          <w:t>2</w:t>
        </w:r>
        <w:r>
          <w:fldChar w:fldCharType="end"/>
        </w:r>
      </w:p>
    </w:sdtContent>
  </w:sdt>
  <w:p w:rsidR="00451AE7" w:rsidRDefault="00451AE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B80" w:rsidRDefault="00527B80" w:rsidP="00DF6E9E">
      <w:r>
        <w:separator/>
      </w:r>
    </w:p>
  </w:footnote>
  <w:footnote w:type="continuationSeparator" w:id="0">
    <w:p w:rsidR="00527B80" w:rsidRDefault="00527B80" w:rsidP="00DF6E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29192"/>
    <w:multiLevelType w:val="singleLevel"/>
    <w:tmpl w:val="5EA29192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6834"/>
    <w:rsid w:val="00010580"/>
    <w:rsid w:val="000178D9"/>
    <w:rsid w:val="00023341"/>
    <w:rsid w:val="000350D0"/>
    <w:rsid w:val="000B2CF7"/>
    <w:rsid w:val="000F00C0"/>
    <w:rsid w:val="000F4135"/>
    <w:rsid w:val="0010391A"/>
    <w:rsid w:val="00121746"/>
    <w:rsid w:val="00136222"/>
    <w:rsid w:val="001429A0"/>
    <w:rsid w:val="0015726E"/>
    <w:rsid w:val="00161A89"/>
    <w:rsid w:val="00163B44"/>
    <w:rsid w:val="00172A27"/>
    <w:rsid w:val="001D2A2A"/>
    <w:rsid w:val="002124AD"/>
    <w:rsid w:val="00217B3D"/>
    <w:rsid w:val="0022007C"/>
    <w:rsid w:val="00245DCE"/>
    <w:rsid w:val="00264134"/>
    <w:rsid w:val="00274FC4"/>
    <w:rsid w:val="00282AFF"/>
    <w:rsid w:val="0028357C"/>
    <w:rsid w:val="00285EA1"/>
    <w:rsid w:val="00294C97"/>
    <w:rsid w:val="003625F0"/>
    <w:rsid w:val="0039785F"/>
    <w:rsid w:val="003A061B"/>
    <w:rsid w:val="003A40CD"/>
    <w:rsid w:val="003C4518"/>
    <w:rsid w:val="00434A47"/>
    <w:rsid w:val="00435270"/>
    <w:rsid w:val="00451AE7"/>
    <w:rsid w:val="00492F85"/>
    <w:rsid w:val="00495223"/>
    <w:rsid w:val="004A6B5D"/>
    <w:rsid w:val="004B6316"/>
    <w:rsid w:val="004D1E58"/>
    <w:rsid w:val="004E3A9E"/>
    <w:rsid w:val="004F0C13"/>
    <w:rsid w:val="004F4CB0"/>
    <w:rsid w:val="004F70FC"/>
    <w:rsid w:val="005142C7"/>
    <w:rsid w:val="005156C7"/>
    <w:rsid w:val="00516E45"/>
    <w:rsid w:val="00525F1D"/>
    <w:rsid w:val="00526030"/>
    <w:rsid w:val="00527B80"/>
    <w:rsid w:val="0054102E"/>
    <w:rsid w:val="005F0BA4"/>
    <w:rsid w:val="00612968"/>
    <w:rsid w:val="0061376B"/>
    <w:rsid w:val="006224CE"/>
    <w:rsid w:val="00666338"/>
    <w:rsid w:val="006B2A3F"/>
    <w:rsid w:val="006B6B49"/>
    <w:rsid w:val="006E0E48"/>
    <w:rsid w:val="006E4DD0"/>
    <w:rsid w:val="00722EA6"/>
    <w:rsid w:val="00761F34"/>
    <w:rsid w:val="007815D3"/>
    <w:rsid w:val="00793576"/>
    <w:rsid w:val="007F7E92"/>
    <w:rsid w:val="00811DAE"/>
    <w:rsid w:val="0085428F"/>
    <w:rsid w:val="008A37FA"/>
    <w:rsid w:val="008C20EC"/>
    <w:rsid w:val="008D0BB7"/>
    <w:rsid w:val="00902B52"/>
    <w:rsid w:val="00923A81"/>
    <w:rsid w:val="00975B22"/>
    <w:rsid w:val="00991C23"/>
    <w:rsid w:val="009C0F3F"/>
    <w:rsid w:val="009E5762"/>
    <w:rsid w:val="009E674D"/>
    <w:rsid w:val="00A01ABE"/>
    <w:rsid w:val="00A60557"/>
    <w:rsid w:val="00A61F87"/>
    <w:rsid w:val="00A87F4E"/>
    <w:rsid w:val="00A96260"/>
    <w:rsid w:val="00AD20F4"/>
    <w:rsid w:val="00AE227F"/>
    <w:rsid w:val="00AE5291"/>
    <w:rsid w:val="00B73EC4"/>
    <w:rsid w:val="00B95729"/>
    <w:rsid w:val="00BA4919"/>
    <w:rsid w:val="00C11A91"/>
    <w:rsid w:val="00C42C1D"/>
    <w:rsid w:val="00CA0662"/>
    <w:rsid w:val="00CC5A3A"/>
    <w:rsid w:val="00CC7CE4"/>
    <w:rsid w:val="00CE479C"/>
    <w:rsid w:val="00CF00D5"/>
    <w:rsid w:val="00D119CE"/>
    <w:rsid w:val="00D27C4E"/>
    <w:rsid w:val="00D412D0"/>
    <w:rsid w:val="00D56A45"/>
    <w:rsid w:val="00D84C9F"/>
    <w:rsid w:val="00DB19D4"/>
    <w:rsid w:val="00DE3DA4"/>
    <w:rsid w:val="00DF6E9E"/>
    <w:rsid w:val="00E3025E"/>
    <w:rsid w:val="00E30B9F"/>
    <w:rsid w:val="00E907D6"/>
    <w:rsid w:val="00EB48C0"/>
    <w:rsid w:val="00F01AC8"/>
    <w:rsid w:val="00F23318"/>
    <w:rsid w:val="00F44F6D"/>
    <w:rsid w:val="00F729AA"/>
    <w:rsid w:val="00FD4C4F"/>
    <w:rsid w:val="00FD6F74"/>
    <w:rsid w:val="00FD713E"/>
    <w:rsid w:val="00FE40B4"/>
    <w:rsid w:val="01567D6B"/>
    <w:rsid w:val="01692FBF"/>
    <w:rsid w:val="01E51219"/>
    <w:rsid w:val="024102DA"/>
    <w:rsid w:val="026774FC"/>
    <w:rsid w:val="030E78B4"/>
    <w:rsid w:val="03C72D8B"/>
    <w:rsid w:val="03CF2A83"/>
    <w:rsid w:val="04F068D6"/>
    <w:rsid w:val="054247B5"/>
    <w:rsid w:val="05AE4F99"/>
    <w:rsid w:val="05BF415A"/>
    <w:rsid w:val="06292DA9"/>
    <w:rsid w:val="07994A56"/>
    <w:rsid w:val="09ED6DFE"/>
    <w:rsid w:val="0A3A3122"/>
    <w:rsid w:val="0B0D0EC8"/>
    <w:rsid w:val="0B18499E"/>
    <w:rsid w:val="0B3D71DD"/>
    <w:rsid w:val="0B412CB2"/>
    <w:rsid w:val="0C8F30B7"/>
    <w:rsid w:val="0DF363FB"/>
    <w:rsid w:val="0DF87030"/>
    <w:rsid w:val="0E740566"/>
    <w:rsid w:val="0ED04061"/>
    <w:rsid w:val="0F3412BB"/>
    <w:rsid w:val="0FB90E5B"/>
    <w:rsid w:val="0FBC22B2"/>
    <w:rsid w:val="120A3565"/>
    <w:rsid w:val="12290726"/>
    <w:rsid w:val="15A15E61"/>
    <w:rsid w:val="170C069D"/>
    <w:rsid w:val="1940179F"/>
    <w:rsid w:val="19AD75A8"/>
    <w:rsid w:val="1A5657CE"/>
    <w:rsid w:val="1B252116"/>
    <w:rsid w:val="1B8106B5"/>
    <w:rsid w:val="1BBB161E"/>
    <w:rsid w:val="1D7D14D6"/>
    <w:rsid w:val="2027758D"/>
    <w:rsid w:val="20975C95"/>
    <w:rsid w:val="21BC49B9"/>
    <w:rsid w:val="21C9145A"/>
    <w:rsid w:val="21E12817"/>
    <w:rsid w:val="2201115E"/>
    <w:rsid w:val="227144B8"/>
    <w:rsid w:val="245E78D1"/>
    <w:rsid w:val="252E4794"/>
    <w:rsid w:val="25BB2DBD"/>
    <w:rsid w:val="26327EA3"/>
    <w:rsid w:val="277465E2"/>
    <w:rsid w:val="280B41AF"/>
    <w:rsid w:val="28FA782F"/>
    <w:rsid w:val="29081421"/>
    <w:rsid w:val="29185491"/>
    <w:rsid w:val="295A7F2C"/>
    <w:rsid w:val="2A2509FA"/>
    <w:rsid w:val="2C111086"/>
    <w:rsid w:val="2C1F53F7"/>
    <w:rsid w:val="2C8B0612"/>
    <w:rsid w:val="2D64720F"/>
    <w:rsid w:val="2E0423D8"/>
    <w:rsid w:val="2E1F3A7C"/>
    <w:rsid w:val="2F9846D3"/>
    <w:rsid w:val="308745E7"/>
    <w:rsid w:val="3281733D"/>
    <w:rsid w:val="328C01CF"/>
    <w:rsid w:val="3510180D"/>
    <w:rsid w:val="376C24D7"/>
    <w:rsid w:val="381031CA"/>
    <w:rsid w:val="38435EB4"/>
    <w:rsid w:val="38A13CB5"/>
    <w:rsid w:val="38A84E13"/>
    <w:rsid w:val="38D14AFA"/>
    <w:rsid w:val="39726C66"/>
    <w:rsid w:val="3A490C78"/>
    <w:rsid w:val="3A8A7B05"/>
    <w:rsid w:val="3B00389D"/>
    <w:rsid w:val="3B3C51E4"/>
    <w:rsid w:val="3BA7008A"/>
    <w:rsid w:val="3C0318E2"/>
    <w:rsid w:val="3CC144EA"/>
    <w:rsid w:val="3E3704B6"/>
    <w:rsid w:val="3EE955EF"/>
    <w:rsid w:val="402779C3"/>
    <w:rsid w:val="40572B22"/>
    <w:rsid w:val="40715BDC"/>
    <w:rsid w:val="407C1030"/>
    <w:rsid w:val="40E87D76"/>
    <w:rsid w:val="41C04264"/>
    <w:rsid w:val="42283EE9"/>
    <w:rsid w:val="427233D4"/>
    <w:rsid w:val="429B0840"/>
    <w:rsid w:val="42F8710F"/>
    <w:rsid w:val="43396D94"/>
    <w:rsid w:val="43A71CAA"/>
    <w:rsid w:val="443D47D2"/>
    <w:rsid w:val="44F93D57"/>
    <w:rsid w:val="45167CA2"/>
    <w:rsid w:val="45734051"/>
    <w:rsid w:val="4589464C"/>
    <w:rsid w:val="45EC7B62"/>
    <w:rsid w:val="46096B2A"/>
    <w:rsid w:val="460C2C3B"/>
    <w:rsid w:val="46BA76B4"/>
    <w:rsid w:val="47803757"/>
    <w:rsid w:val="49957FCB"/>
    <w:rsid w:val="4A0B1F49"/>
    <w:rsid w:val="4CF62F05"/>
    <w:rsid w:val="4D024A32"/>
    <w:rsid w:val="4D9A6695"/>
    <w:rsid w:val="4DD73762"/>
    <w:rsid w:val="4DE365FB"/>
    <w:rsid w:val="4EF9262A"/>
    <w:rsid w:val="4F122DCE"/>
    <w:rsid w:val="4FDF2DE3"/>
    <w:rsid w:val="50622765"/>
    <w:rsid w:val="507E108D"/>
    <w:rsid w:val="50822A80"/>
    <w:rsid w:val="539361F1"/>
    <w:rsid w:val="56191192"/>
    <w:rsid w:val="56305437"/>
    <w:rsid w:val="565A7CC3"/>
    <w:rsid w:val="566A00DF"/>
    <w:rsid w:val="56717F34"/>
    <w:rsid w:val="5784385C"/>
    <w:rsid w:val="57A660E9"/>
    <w:rsid w:val="57B47391"/>
    <w:rsid w:val="57B630B2"/>
    <w:rsid w:val="57EC1133"/>
    <w:rsid w:val="584350D8"/>
    <w:rsid w:val="58680986"/>
    <w:rsid w:val="586D72EC"/>
    <w:rsid w:val="59227143"/>
    <w:rsid w:val="59306FD8"/>
    <w:rsid w:val="5A094442"/>
    <w:rsid w:val="5A32411C"/>
    <w:rsid w:val="5A693DEF"/>
    <w:rsid w:val="5A8430BE"/>
    <w:rsid w:val="5AB65068"/>
    <w:rsid w:val="5D3C037C"/>
    <w:rsid w:val="5EE20FE4"/>
    <w:rsid w:val="5FAB7FCE"/>
    <w:rsid w:val="612D7F94"/>
    <w:rsid w:val="6131581E"/>
    <w:rsid w:val="614074F2"/>
    <w:rsid w:val="620F17B2"/>
    <w:rsid w:val="62D01930"/>
    <w:rsid w:val="6317416D"/>
    <w:rsid w:val="63E152AF"/>
    <w:rsid w:val="648556E3"/>
    <w:rsid w:val="651C495F"/>
    <w:rsid w:val="668025AE"/>
    <w:rsid w:val="66983F0B"/>
    <w:rsid w:val="67483175"/>
    <w:rsid w:val="6749376D"/>
    <w:rsid w:val="6782681A"/>
    <w:rsid w:val="67E17938"/>
    <w:rsid w:val="693871B8"/>
    <w:rsid w:val="69390BF4"/>
    <w:rsid w:val="699B67F3"/>
    <w:rsid w:val="69F73D16"/>
    <w:rsid w:val="6A2E2D45"/>
    <w:rsid w:val="6B0E4691"/>
    <w:rsid w:val="6B4136E0"/>
    <w:rsid w:val="6C722F4A"/>
    <w:rsid w:val="6C845404"/>
    <w:rsid w:val="6E0B74A7"/>
    <w:rsid w:val="6F4A1516"/>
    <w:rsid w:val="6F5357A9"/>
    <w:rsid w:val="6F7C2F3C"/>
    <w:rsid w:val="6FA23253"/>
    <w:rsid w:val="72633E34"/>
    <w:rsid w:val="729F2504"/>
    <w:rsid w:val="73F37907"/>
    <w:rsid w:val="746502F6"/>
    <w:rsid w:val="7544076D"/>
    <w:rsid w:val="772F39ED"/>
    <w:rsid w:val="782E5251"/>
    <w:rsid w:val="786F1967"/>
    <w:rsid w:val="79A97CC1"/>
    <w:rsid w:val="79F06FE8"/>
    <w:rsid w:val="7B915F9A"/>
    <w:rsid w:val="7B9D12FE"/>
    <w:rsid w:val="7D2D19CA"/>
    <w:rsid w:val="7EC30630"/>
    <w:rsid w:val="7F721803"/>
    <w:rsid w:val="7FDE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Default Paragraph Font" w:semiHidden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07D6"/>
    <w:rPr>
      <w:color w:val="0563C1"/>
      <w:u w:val="single"/>
    </w:rPr>
  </w:style>
  <w:style w:type="character" w:styleId="a4">
    <w:name w:val="FollowedHyperlink"/>
    <w:basedOn w:val="a0"/>
    <w:uiPriority w:val="99"/>
    <w:unhideWhenUsed/>
    <w:rsid w:val="00E907D6"/>
    <w:rPr>
      <w:color w:val="954F72"/>
      <w:u w:val="single"/>
    </w:rPr>
  </w:style>
  <w:style w:type="paragraph" w:customStyle="1" w:styleId="msonormal0">
    <w:name w:val="msonormal"/>
    <w:basedOn w:val="a"/>
    <w:rsid w:val="00E907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font5">
    <w:name w:val="font5"/>
    <w:basedOn w:val="a"/>
    <w:rsid w:val="00E907D6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5">
    <w:name w:val="xl65"/>
    <w:basedOn w:val="a"/>
    <w:rsid w:val="00E907D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</w:rPr>
  </w:style>
  <w:style w:type="paragraph" w:customStyle="1" w:styleId="xl66">
    <w:name w:val="xl66"/>
    <w:basedOn w:val="a"/>
    <w:rsid w:val="00E907D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</w:rPr>
  </w:style>
  <w:style w:type="paragraph" w:customStyle="1" w:styleId="xl67">
    <w:name w:val="xl67"/>
    <w:basedOn w:val="a"/>
    <w:rsid w:val="00E907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</w:rPr>
  </w:style>
  <w:style w:type="paragraph" w:customStyle="1" w:styleId="xl68">
    <w:name w:val="xl68"/>
    <w:basedOn w:val="a"/>
    <w:rsid w:val="00E907D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</w:rPr>
  </w:style>
  <w:style w:type="paragraph" w:customStyle="1" w:styleId="xl69">
    <w:name w:val="xl69"/>
    <w:basedOn w:val="a"/>
    <w:rsid w:val="00E907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</w:rPr>
  </w:style>
  <w:style w:type="paragraph" w:customStyle="1" w:styleId="xl70">
    <w:name w:val="xl70"/>
    <w:basedOn w:val="a"/>
    <w:rsid w:val="00E907D6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</w:rPr>
  </w:style>
  <w:style w:type="paragraph" w:customStyle="1" w:styleId="xl71">
    <w:name w:val="xl71"/>
    <w:basedOn w:val="a"/>
    <w:rsid w:val="00E907D6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</w:rPr>
  </w:style>
  <w:style w:type="paragraph" w:customStyle="1" w:styleId="xl72">
    <w:name w:val="xl72"/>
    <w:basedOn w:val="a"/>
    <w:rsid w:val="00E907D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</w:rPr>
  </w:style>
  <w:style w:type="paragraph" w:customStyle="1" w:styleId="xl73">
    <w:name w:val="xl73"/>
    <w:basedOn w:val="a"/>
    <w:rsid w:val="00E907D6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</w:rPr>
  </w:style>
  <w:style w:type="paragraph" w:styleId="a5">
    <w:name w:val="header"/>
    <w:basedOn w:val="a"/>
    <w:link w:val="Char"/>
    <w:rsid w:val="00DF6E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F6E9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DF6E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F6E9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Title"/>
    <w:basedOn w:val="a"/>
    <w:next w:val="a"/>
    <w:link w:val="Char1"/>
    <w:uiPriority w:val="99"/>
    <w:qFormat/>
    <w:rsid w:val="00495223"/>
    <w:pPr>
      <w:widowControl/>
      <w:spacing w:before="240" w:after="60"/>
      <w:jc w:val="center"/>
      <w:outlineLvl w:val="0"/>
    </w:pPr>
    <w:rPr>
      <w:rFonts w:ascii="Calibri Light" w:eastAsia="宋体" w:hAnsi="Calibri Light" w:cs="Times New Roman"/>
      <w:b/>
      <w:kern w:val="28"/>
      <w:sz w:val="32"/>
      <w:szCs w:val="20"/>
    </w:rPr>
  </w:style>
  <w:style w:type="character" w:customStyle="1" w:styleId="Char1">
    <w:name w:val="标题 Char"/>
    <w:basedOn w:val="a0"/>
    <w:link w:val="a7"/>
    <w:uiPriority w:val="99"/>
    <w:rsid w:val="00495223"/>
    <w:rPr>
      <w:rFonts w:ascii="Calibri Light" w:hAnsi="Calibri Light"/>
      <w:b/>
      <w:kern w:val="28"/>
      <w:sz w:val="32"/>
    </w:rPr>
  </w:style>
  <w:style w:type="paragraph" w:styleId="a8">
    <w:name w:val="Normal (Web)"/>
    <w:basedOn w:val="a"/>
    <w:rsid w:val="00451A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Default Paragraph Font" w:semiHidden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07D6"/>
    <w:rPr>
      <w:color w:val="0563C1"/>
      <w:u w:val="single"/>
    </w:rPr>
  </w:style>
  <w:style w:type="character" w:styleId="a4">
    <w:name w:val="FollowedHyperlink"/>
    <w:basedOn w:val="a0"/>
    <w:uiPriority w:val="99"/>
    <w:unhideWhenUsed/>
    <w:rsid w:val="00E907D6"/>
    <w:rPr>
      <w:color w:val="954F72"/>
      <w:u w:val="single"/>
    </w:rPr>
  </w:style>
  <w:style w:type="paragraph" w:customStyle="1" w:styleId="msonormal0">
    <w:name w:val="msonormal"/>
    <w:basedOn w:val="a"/>
    <w:rsid w:val="00E907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font5">
    <w:name w:val="font5"/>
    <w:basedOn w:val="a"/>
    <w:rsid w:val="00E907D6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5">
    <w:name w:val="xl65"/>
    <w:basedOn w:val="a"/>
    <w:rsid w:val="00E907D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</w:rPr>
  </w:style>
  <w:style w:type="paragraph" w:customStyle="1" w:styleId="xl66">
    <w:name w:val="xl66"/>
    <w:basedOn w:val="a"/>
    <w:rsid w:val="00E907D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</w:rPr>
  </w:style>
  <w:style w:type="paragraph" w:customStyle="1" w:styleId="xl67">
    <w:name w:val="xl67"/>
    <w:basedOn w:val="a"/>
    <w:rsid w:val="00E907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</w:rPr>
  </w:style>
  <w:style w:type="paragraph" w:customStyle="1" w:styleId="xl68">
    <w:name w:val="xl68"/>
    <w:basedOn w:val="a"/>
    <w:rsid w:val="00E907D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</w:rPr>
  </w:style>
  <w:style w:type="paragraph" w:customStyle="1" w:styleId="xl69">
    <w:name w:val="xl69"/>
    <w:basedOn w:val="a"/>
    <w:rsid w:val="00E907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</w:rPr>
  </w:style>
  <w:style w:type="paragraph" w:customStyle="1" w:styleId="xl70">
    <w:name w:val="xl70"/>
    <w:basedOn w:val="a"/>
    <w:rsid w:val="00E907D6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</w:rPr>
  </w:style>
  <w:style w:type="paragraph" w:customStyle="1" w:styleId="xl71">
    <w:name w:val="xl71"/>
    <w:basedOn w:val="a"/>
    <w:rsid w:val="00E907D6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</w:rPr>
  </w:style>
  <w:style w:type="paragraph" w:customStyle="1" w:styleId="xl72">
    <w:name w:val="xl72"/>
    <w:basedOn w:val="a"/>
    <w:rsid w:val="00E907D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</w:rPr>
  </w:style>
  <w:style w:type="paragraph" w:customStyle="1" w:styleId="xl73">
    <w:name w:val="xl73"/>
    <w:basedOn w:val="a"/>
    <w:rsid w:val="00E907D6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</w:rPr>
  </w:style>
  <w:style w:type="paragraph" w:styleId="a5">
    <w:name w:val="header"/>
    <w:basedOn w:val="a"/>
    <w:link w:val="Char"/>
    <w:rsid w:val="00DF6E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F6E9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DF6E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F6E9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Title"/>
    <w:basedOn w:val="a"/>
    <w:next w:val="a"/>
    <w:link w:val="Char1"/>
    <w:uiPriority w:val="99"/>
    <w:qFormat/>
    <w:rsid w:val="00495223"/>
    <w:pPr>
      <w:widowControl/>
      <w:spacing w:before="240" w:after="60"/>
      <w:jc w:val="center"/>
      <w:outlineLvl w:val="0"/>
    </w:pPr>
    <w:rPr>
      <w:rFonts w:ascii="Calibri Light" w:eastAsia="宋体" w:hAnsi="Calibri Light" w:cs="Times New Roman"/>
      <w:b/>
      <w:kern w:val="28"/>
      <w:sz w:val="32"/>
      <w:szCs w:val="20"/>
    </w:rPr>
  </w:style>
  <w:style w:type="character" w:customStyle="1" w:styleId="Char1">
    <w:name w:val="标题 Char"/>
    <w:basedOn w:val="a0"/>
    <w:link w:val="a7"/>
    <w:uiPriority w:val="99"/>
    <w:rsid w:val="00495223"/>
    <w:rPr>
      <w:rFonts w:ascii="Calibri Light" w:hAnsi="Calibri Light"/>
      <w:b/>
      <w:kern w:val="28"/>
      <w:sz w:val="32"/>
    </w:rPr>
  </w:style>
  <w:style w:type="paragraph" w:styleId="a8">
    <w:name w:val="Normal (Web)"/>
    <w:basedOn w:val="a"/>
    <w:rsid w:val="00451A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16EF8D-1095-4B40-9527-6DAE70F38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9154</Words>
  <Characters>10712</Characters>
  <Application>Microsoft Office Word</Application>
  <DocSecurity>0</DocSecurity>
  <Lines>824</Lines>
  <Paragraphs>551</Paragraphs>
  <ScaleCrop>false</ScaleCrop>
  <Company>科  委</Company>
  <LinksUpToDate>false</LinksUpToDate>
  <CharactersWithSpaces>19315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suntianqi</dc:creator>
  <cp:lastModifiedBy>包文博</cp:lastModifiedBy>
  <cp:revision>2</cp:revision>
  <dcterms:created xsi:type="dcterms:W3CDTF">2021-06-16T09:50:00Z</dcterms:created>
  <dcterms:modified xsi:type="dcterms:W3CDTF">2021-06-16T09:50:00Z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