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2CDA" w14:textId="37544285" w:rsidR="007D6F4E" w:rsidRPr="00DE2F1C" w:rsidRDefault="00DE2F1C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楷体"/>
          <w:sz w:val="32"/>
          <w:szCs w:val="32"/>
        </w:rPr>
      </w:pPr>
      <w:r w:rsidRPr="00DE2F1C">
        <w:rPr>
          <w:rFonts w:asciiTheme="majorEastAsia" w:eastAsiaTheme="majorEastAsia" w:hAnsiTheme="majorEastAsia" w:cs="楷体" w:hint="eastAsia"/>
          <w:sz w:val="32"/>
          <w:szCs w:val="32"/>
        </w:rPr>
        <w:t>附件</w:t>
      </w:r>
    </w:p>
    <w:p w14:paraId="095673AA" w14:textId="77777777" w:rsidR="00DE2F1C" w:rsidRDefault="00DE2F1C" w:rsidP="00DE2F1C">
      <w:pPr>
        <w:spacing w:after="83"/>
        <w:ind w:right="266"/>
        <w:jc w:val="center"/>
      </w:pPr>
      <w:r>
        <w:rPr>
          <w:rFonts w:ascii="宋体" w:eastAsia="宋体" w:hAnsi="宋体" w:cs="宋体" w:hint="eastAsia"/>
          <w:sz w:val="32"/>
        </w:rPr>
        <w:t>上海市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2021 </w:t>
      </w:r>
      <w:r>
        <w:rPr>
          <w:rFonts w:ascii="宋体" w:eastAsia="宋体" w:hAnsi="宋体" w:cs="宋体" w:hint="eastAsia"/>
          <w:sz w:val="32"/>
        </w:rPr>
        <w:t>年度第五批高新技术企业更名名单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4A0022B" w14:textId="77777777" w:rsidR="00DE2F1C" w:rsidRDefault="00DE2F1C" w:rsidP="00DE2F1C">
      <w:pPr>
        <w:spacing w:after="0"/>
        <w:ind w:right="173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9474" w:type="dxa"/>
        <w:tblInd w:w="-254" w:type="dxa"/>
        <w:tblCellMar>
          <w:top w:w="74" w:type="dxa"/>
          <w:left w:w="67" w:type="dxa"/>
        </w:tblCellMar>
        <w:tblLook w:val="04A0" w:firstRow="1" w:lastRow="0" w:firstColumn="1" w:lastColumn="0" w:noHBand="0" w:noVBand="1"/>
      </w:tblPr>
      <w:tblGrid>
        <w:gridCol w:w="570"/>
        <w:gridCol w:w="3487"/>
        <w:gridCol w:w="3625"/>
        <w:gridCol w:w="1792"/>
      </w:tblGrid>
      <w:tr w:rsidR="00DE2F1C" w14:paraId="06251EB5" w14:textId="77777777" w:rsidTr="00DE2F1C">
        <w:trPr>
          <w:trHeight w:val="6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01B6B" w14:textId="77777777" w:rsidR="00DE2F1C" w:rsidRDefault="00DE2F1C">
            <w:pPr>
              <w:spacing w:after="37"/>
              <w:ind w:left="113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序</w:t>
            </w:r>
          </w:p>
          <w:p w14:paraId="62A88BA5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号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2267C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5251" w14:textId="77777777" w:rsidR="00DE2F1C" w:rsidRDefault="00DE2F1C">
            <w:pPr>
              <w:spacing w:after="0"/>
              <w:ind w:right="8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变更后企业名称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BD3A" w14:textId="77777777" w:rsidR="00DE2F1C" w:rsidRDefault="00DE2F1C">
            <w:pPr>
              <w:spacing w:after="0"/>
              <w:ind w:right="8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证书编号 </w:t>
            </w:r>
          </w:p>
        </w:tc>
      </w:tr>
      <w:tr w:rsidR="00DE2F1C" w14:paraId="483E378E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7C7EA" w14:textId="77777777" w:rsidR="00DE2F1C" w:rsidRDefault="00DE2F1C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D44C3" w14:textId="77777777" w:rsidR="00DE2F1C" w:rsidRDefault="00DE2F1C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邮科技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有限责任公司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9DC5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邮科技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5980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GR202031004035 </w:t>
            </w:r>
          </w:p>
        </w:tc>
      </w:tr>
      <w:tr w:rsidR="00DE2F1C" w14:paraId="592C0D06" w14:textId="77777777" w:rsidTr="00DE2F1C">
        <w:trPr>
          <w:trHeight w:val="3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2D7E" w14:textId="77777777" w:rsidR="00DE2F1C" w:rsidRDefault="00DE2F1C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FDD6" w14:textId="77777777" w:rsidR="00DE2F1C" w:rsidRDefault="00DE2F1C">
            <w:pPr>
              <w:spacing w:after="0"/>
              <w:ind w:left="89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爰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金（上海）金融信息服务有限公司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5C405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爰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金信息技术有限公司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DE661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GR201831000044 </w:t>
            </w:r>
          </w:p>
        </w:tc>
      </w:tr>
      <w:tr w:rsidR="00DE2F1C" w14:paraId="1CAC50A0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C8DB4" w14:textId="77777777" w:rsidR="00DE2F1C" w:rsidRDefault="00DE2F1C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4E2CC" w14:textId="77777777" w:rsidR="00DE2F1C" w:rsidRDefault="00DE2F1C">
            <w:pPr>
              <w:spacing w:after="0"/>
              <w:ind w:left="24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翌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圣生物科技（上海）有限公司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6C9F" w14:textId="77777777" w:rsidR="00DE2F1C" w:rsidRDefault="00DE2F1C">
            <w:pPr>
              <w:spacing w:after="0"/>
              <w:ind w:left="103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翌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圣生物科技（上海）股份有限公司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F8A9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GR202031000416 </w:t>
            </w:r>
          </w:p>
        </w:tc>
      </w:tr>
      <w:tr w:rsidR="00DE2F1C" w14:paraId="332FD755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DCCD0" w14:textId="77777777" w:rsidR="00DE2F1C" w:rsidRDefault="00DE2F1C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7145D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上海仲速网络科技有限公司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1497" w14:textId="77777777" w:rsidR="00DE2F1C" w:rsidRDefault="00DE2F1C">
            <w:pPr>
              <w:spacing w:after="0"/>
              <w:ind w:left="262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上海仲速网络科技股份有限公司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D8C5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GR202031007293 </w:t>
            </w:r>
          </w:p>
        </w:tc>
      </w:tr>
      <w:tr w:rsidR="00DE2F1C" w14:paraId="6B207D61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A295" w14:textId="77777777" w:rsidR="00DE2F1C" w:rsidRDefault="00DE2F1C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0BA4" w14:textId="77777777" w:rsidR="00DE2F1C" w:rsidRDefault="00DE2F1C">
            <w:pPr>
              <w:spacing w:after="0"/>
              <w:ind w:left="24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上海中彦信息科技股份有限公司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606E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上海中彦信息科技有限公司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2B3D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GR201931005264 </w:t>
            </w:r>
          </w:p>
        </w:tc>
      </w:tr>
      <w:tr w:rsidR="00DE2F1C" w14:paraId="5B47037C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D13F" w14:textId="77777777" w:rsidR="00DE2F1C" w:rsidRDefault="00DE2F1C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4403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上海智租物流科技有限公司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1708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上海智租物联科技有限公司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C75FB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GR201931004986 </w:t>
            </w:r>
          </w:p>
        </w:tc>
      </w:tr>
      <w:tr w:rsidR="00DE2F1C" w14:paraId="5B68D71D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9C10" w14:textId="77777777" w:rsidR="00DE2F1C" w:rsidRDefault="00DE2F1C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00DA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上海致淳信息科技有限公司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B2BE" w14:textId="77777777" w:rsidR="00DE2F1C" w:rsidRDefault="00DE2F1C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上海东富龙信息技术有限公司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ED21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GR201831001644 </w:t>
            </w:r>
          </w:p>
        </w:tc>
      </w:tr>
      <w:tr w:rsidR="00DE2F1C" w14:paraId="2081A965" w14:textId="77777777" w:rsidTr="00DE2F1C">
        <w:trPr>
          <w:trHeight w:val="3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1625A" w14:textId="77777777" w:rsidR="00DE2F1C" w:rsidRDefault="00DE2F1C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70957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上海征世科技有限公司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FEA2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上海征世科技股份有限公司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7741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GR202031000729 </w:t>
            </w:r>
          </w:p>
        </w:tc>
      </w:tr>
      <w:tr w:rsidR="00DE2F1C" w14:paraId="5009C1AA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C44AF" w14:textId="77777777" w:rsidR="00DE2F1C" w:rsidRDefault="00DE2F1C">
            <w:pPr>
              <w:spacing w:after="0"/>
              <w:ind w:right="7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C1DE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上海振高螺母有限公司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148C0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上海振高汽车科技有限公司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C532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GR201831003434 </w:t>
            </w:r>
          </w:p>
        </w:tc>
      </w:tr>
      <w:tr w:rsidR="00DE2F1C" w14:paraId="639C3132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80EF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1310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上海兆力电器制造有限公司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162A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上海兆力电炉设备有限公司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42CB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GR201931003016 </w:t>
            </w:r>
          </w:p>
        </w:tc>
      </w:tr>
      <w:tr w:rsidR="00DE2F1C" w14:paraId="433D36BA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47FE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CCA5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上海展恒环保工程有限公司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82AC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上海展恒环保科技有限公司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EB2F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GR201831001419 </w:t>
            </w:r>
          </w:p>
        </w:tc>
      </w:tr>
      <w:tr w:rsidR="00DE2F1C" w14:paraId="67B1AD1A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95072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D4D8" w14:textId="77777777" w:rsidR="00DE2F1C" w:rsidRDefault="00DE2F1C">
            <w:pPr>
              <w:spacing w:after="0"/>
              <w:ind w:left="24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上海原能细胞医学技术有限公司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3B7C" w14:textId="77777777" w:rsidR="00DE2F1C" w:rsidRDefault="00DE2F1C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原启生物科技（上海）有限责任公司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7D5CA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GR201831000339 </w:t>
            </w:r>
          </w:p>
        </w:tc>
      </w:tr>
      <w:tr w:rsidR="00DE2F1C" w14:paraId="4B1FC178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AF10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D2E1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上海予皋精密工具有限公司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C1F3" w14:textId="77777777" w:rsidR="00DE2F1C" w:rsidRDefault="00DE2F1C">
            <w:pPr>
              <w:spacing w:after="0"/>
              <w:ind w:left="1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工业科技（上海）有限公司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57AAB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GR201931003908 </w:t>
            </w:r>
          </w:p>
        </w:tc>
      </w:tr>
      <w:tr w:rsidR="00DE2F1C" w14:paraId="42DBD8EC" w14:textId="77777777" w:rsidTr="00DE2F1C">
        <w:trPr>
          <w:trHeight w:val="3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0026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86654" w14:textId="77777777" w:rsidR="00DE2F1C" w:rsidRDefault="00DE2F1C">
            <w:pPr>
              <w:spacing w:after="0"/>
              <w:ind w:left="24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上海俞润装潢设计工程有限公司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A8B04" w14:textId="77777777" w:rsidR="00DE2F1C" w:rsidRDefault="00DE2F1C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上海怎么装信息科技有限公司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04E0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GR202031007115 </w:t>
            </w:r>
          </w:p>
        </w:tc>
      </w:tr>
      <w:tr w:rsidR="00DE2F1C" w14:paraId="27AA0AC9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9D85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AB3F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上海尤顺汽车部件有限公司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3EA4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上海尤顺汽车技术有限公司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009B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GR201831001995 </w:t>
            </w:r>
          </w:p>
        </w:tc>
      </w:tr>
      <w:tr w:rsidR="00DE2F1C" w14:paraId="7A84B8BF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C77A4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6B860" w14:textId="77777777" w:rsidR="00DE2F1C" w:rsidRDefault="00DE2F1C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优加利健康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管理有限公司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26FF" w14:textId="77777777" w:rsidR="00DE2F1C" w:rsidRDefault="00DE2F1C">
            <w:pPr>
              <w:spacing w:after="0"/>
              <w:ind w:left="1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上海乐普云智科技股份有限公司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E2AC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GR201931002663 </w:t>
            </w:r>
          </w:p>
        </w:tc>
      </w:tr>
      <w:tr w:rsidR="00DE2F1C" w14:paraId="0D643B04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768A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06F6A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上海英宇塑料制品有限公司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02D6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上海英宇包装科技有限公司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909A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GR201831002335 </w:t>
            </w:r>
          </w:p>
        </w:tc>
      </w:tr>
      <w:tr w:rsidR="00DE2F1C" w14:paraId="7161F86B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8BE7A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026BC" w14:textId="77777777" w:rsidR="00DE2F1C" w:rsidRDefault="00DE2F1C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上海易孛特光电技术有限公司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E106" w14:textId="77777777" w:rsidR="00DE2F1C" w:rsidRDefault="00DE2F1C">
            <w:pPr>
              <w:spacing w:after="0"/>
              <w:ind w:left="27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易孛特生命科学（上海）有限公司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7E37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GR202031006517 </w:t>
            </w:r>
          </w:p>
        </w:tc>
      </w:tr>
      <w:tr w:rsidR="00DE2F1C" w14:paraId="33B3A069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050D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29805" w14:textId="77777777" w:rsidR="00DE2F1C" w:rsidRDefault="00DE2F1C">
            <w:pPr>
              <w:spacing w:after="0"/>
              <w:ind w:left="24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上海一造建筑智能工程有限公司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EB88E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上海一造科技有限公司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F708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GR201931003539 </w:t>
            </w:r>
          </w:p>
        </w:tc>
      </w:tr>
      <w:tr w:rsidR="00DE2F1C" w14:paraId="0A96EEF3" w14:textId="77777777" w:rsidTr="00DE2F1C">
        <w:trPr>
          <w:trHeight w:val="3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9FF5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E3C3E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上海牙木通讯技术有限公司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9DFE1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牙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木科技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E8DE8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GR201931001204 </w:t>
            </w:r>
          </w:p>
        </w:tc>
      </w:tr>
      <w:tr w:rsidR="00DE2F1C" w14:paraId="7614FCF3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9A8CE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E072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上海迅铸建筑科技有限公司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47B0" w14:textId="77777777" w:rsidR="00DE2F1C" w:rsidRDefault="00DE2F1C">
            <w:pPr>
              <w:spacing w:after="0"/>
              <w:ind w:left="31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上海迅铸建筑科技股份有限公司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2EF5A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GR201931002052 </w:t>
            </w:r>
          </w:p>
        </w:tc>
      </w:tr>
      <w:tr w:rsidR="00DE2F1C" w14:paraId="7B30D3B4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EB65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3193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上海小申教育科技有限公司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98A81" w14:textId="77777777" w:rsidR="00DE2F1C" w:rsidRDefault="00DE2F1C">
            <w:pPr>
              <w:spacing w:after="0"/>
              <w:ind w:left="31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上海小申教育科技集团有限公司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2FE2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GR201831001265 </w:t>
            </w:r>
          </w:p>
        </w:tc>
      </w:tr>
      <w:tr w:rsidR="00DE2F1C" w14:paraId="7967B672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6A218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3662" w14:textId="77777777" w:rsidR="00DE2F1C" w:rsidRDefault="00DE2F1C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上海伟测半导体科技有限公司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401E6" w14:textId="77777777" w:rsidR="00DE2F1C" w:rsidRDefault="00DE2F1C">
            <w:pPr>
              <w:spacing w:after="0"/>
              <w:ind w:left="2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上海伟测半导体科技股份有限公司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CC84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GR201831002935 </w:t>
            </w:r>
          </w:p>
        </w:tc>
      </w:tr>
      <w:tr w:rsidR="00DE2F1C" w14:paraId="459C212F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3318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E6FA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上海维科精密模塑有限公司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D4B1" w14:textId="77777777" w:rsidR="00DE2F1C" w:rsidRDefault="00DE2F1C">
            <w:pPr>
              <w:spacing w:after="0"/>
              <w:ind w:left="31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上海维科精密模塑股份有限公司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07C45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GR201831001498 </w:t>
            </w:r>
          </w:p>
        </w:tc>
      </w:tr>
      <w:tr w:rsidR="00DE2F1C" w14:paraId="35A3C425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D1CF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9B7B" w14:textId="77777777" w:rsidR="00DE2F1C" w:rsidRDefault="00DE2F1C">
            <w:pPr>
              <w:spacing w:after="0"/>
              <w:ind w:right="85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上海韦地计算机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C11C" w14:textId="77777777" w:rsidR="00DE2F1C" w:rsidRDefault="00DE2F1C">
            <w:pPr>
              <w:spacing w:after="0"/>
              <w:ind w:right="88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上海韦地科技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集团有限公司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19BB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GR201831000989 </w:t>
            </w:r>
          </w:p>
        </w:tc>
      </w:tr>
      <w:tr w:rsidR="00DE2F1C" w14:paraId="073E39E7" w14:textId="77777777" w:rsidTr="00DE2F1C">
        <w:trPr>
          <w:trHeight w:val="31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89588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774B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上海巍立智能科技有限公司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5FE0" w14:textId="77777777" w:rsidR="00DE2F1C" w:rsidRDefault="00DE2F1C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星际光（上海）实业有限公司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CFF2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GR201831002717 </w:t>
            </w:r>
          </w:p>
        </w:tc>
      </w:tr>
      <w:tr w:rsidR="00DE2F1C" w14:paraId="77B2BD37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153A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B48C2" w14:textId="77777777" w:rsidR="00DE2F1C" w:rsidRDefault="00DE2F1C">
            <w:pPr>
              <w:spacing w:after="0"/>
              <w:ind w:left="89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上海同百智能门窗科技股份有限公司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30986" w14:textId="77777777" w:rsidR="00DE2F1C" w:rsidRDefault="00DE2F1C">
            <w:pPr>
              <w:spacing w:after="0"/>
              <w:ind w:left="31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上海同百建设科技股份有限公司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14BB8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GR201831001304 </w:t>
            </w:r>
          </w:p>
        </w:tc>
      </w:tr>
      <w:tr w:rsidR="00DE2F1C" w14:paraId="31449233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1CBFC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B56B2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上海通用药业股份有限公司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99D76" w14:textId="77777777" w:rsidR="00DE2F1C" w:rsidRDefault="00DE2F1C">
            <w:pPr>
              <w:spacing w:after="0"/>
              <w:ind w:left="31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上海正大通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用药业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BDEB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GR201831003233 </w:t>
            </w:r>
          </w:p>
        </w:tc>
      </w:tr>
      <w:tr w:rsidR="00DE2F1C" w14:paraId="6E611825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805A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C929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上海通用电气广电有限公司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FE87" w14:textId="77777777" w:rsidR="00DE2F1C" w:rsidRDefault="00DE2F1C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安奕极电气工业系统（上海）有限公司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4DEB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GR201831000171 </w:t>
            </w:r>
          </w:p>
        </w:tc>
      </w:tr>
      <w:tr w:rsidR="00DE2F1C" w14:paraId="11B86D57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333D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5EEF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上海坦泽环保科技有限公司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E45F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上海坦泽环保集团有限公司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5D992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GR202031000367 </w:t>
            </w:r>
          </w:p>
        </w:tc>
      </w:tr>
      <w:tr w:rsidR="00DE2F1C" w14:paraId="5AA9E86F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75807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8F1F1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上海索辰信息科技有限公司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6586" w14:textId="77777777" w:rsidR="00DE2F1C" w:rsidRDefault="00DE2F1C">
            <w:pPr>
              <w:spacing w:after="0"/>
              <w:ind w:left="31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上海索辰信息科技股份有限公司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7748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GR201931001361 </w:t>
            </w:r>
          </w:p>
        </w:tc>
      </w:tr>
      <w:tr w:rsidR="00DE2F1C" w14:paraId="05AA70AA" w14:textId="77777777" w:rsidTr="00DE2F1C">
        <w:trPr>
          <w:trHeight w:val="3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DE17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E430" w14:textId="77777777" w:rsidR="00DE2F1C" w:rsidRDefault="00DE2F1C">
            <w:pPr>
              <w:spacing w:after="0"/>
              <w:ind w:left="24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上海实树汽车工程技术有限公司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B206" w14:textId="77777777" w:rsidR="00DE2F1C" w:rsidRDefault="00DE2F1C">
            <w:pPr>
              <w:spacing w:after="0"/>
              <w:ind w:left="151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上海实树汽车工程技术股份有限公司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24695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GR202031000991 </w:t>
            </w:r>
          </w:p>
        </w:tc>
      </w:tr>
      <w:tr w:rsidR="00DE2F1C" w14:paraId="58CEB383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D583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05C9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上海上诺精细化学有限公司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F251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上海上诺科技发展有限公司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B08D6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GR202031004324 </w:t>
            </w:r>
          </w:p>
        </w:tc>
      </w:tr>
      <w:tr w:rsidR="00DE2F1C" w14:paraId="118565FE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98428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A4A9" w14:textId="77777777" w:rsidR="00DE2F1C" w:rsidRDefault="00DE2F1C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上海叁陆零教育投资有限公司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AEBB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上海藤云教育投资有限公司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EC69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GR201931002376 </w:t>
            </w:r>
          </w:p>
        </w:tc>
      </w:tr>
      <w:tr w:rsidR="00DE2F1C" w14:paraId="432F620F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7FD7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35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2849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上海琼泽生物科技有限公司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D2F72" w14:textId="77777777" w:rsidR="00DE2F1C" w:rsidRDefault="00DE2F1C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上海宏腾健康科技有限公司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E15C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GR201831002261 </w:t>
            </w:r>
          </w:p>
        </w:tc>
      </w:tr>
      <w:tr w:rsidR="00DE2F1C" w14:paraId="15098CDD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1B8E9" w14:textId="77777777" w:rsidR="00DE2F1C" w:rsidRDefault="00DE2F1C">
            <w:pPr>
              <w:spacing w:after="0"/>
              <w:ind w:left="113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85DC" w14:textId="77777777" w:rsidR="00DE2F1C" w:rsidRDefault="00DE2F1C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上海乾康医疗设备有限公司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EF9C6" w14:textId="77777777" w:rsidR="00DE2F1C" w:rsidRDefault="00DE2F1C">
            <w:pPr>
              <w:spacing w:after="0"/>
              <w:ind w:left="31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上海乾康医疗设备股份有限公司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0B41" w14:textId="77777777" w:rsidR="00DE2F1C" w:rsidRDefault="00DE2F1C">
            <w:pPr>
              <w:spacing w:after="0"/>
              <w:ind w:left="3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GR202031007176 </w:t>
            </w:r>
          </w:p>
        </w:tc>
      </w:tr>
    </w:tbl>
    <w:p w14:paraId="4FC65FF2" w14:textId="649325EF" w:rsidR="00DE2F1C" w:rsidRDefault="00DE2F1C" w:rsidP="00DE2F1C">
      <w:pPr>
        <w:spacing w:after="0"/>
      </w:pPr>
    </w:p>
    <w:tbl>
      <w:tblPr>
        <w:tblStyle w:val="TableGrid"/>
        <w:tblW w:w="9474" w:type="dxa"/>
        <w:tblInd w:w="-254" w:type="dxa"/>
        <w:tblCellMar>
          <w:top w:w="74" w:type="dxa"/>
        </w:tblCellMar>
        <w:tblLook w:val="04A0" w:firstRow="1" w:lastRow="0" w:firstColumn="1" w:lastColumn="0" w:noHBand="0" w:noVBand="1"/>
      </w:tblPr>
      <w:tblGrid>
        <w:gridCol w:w="571"/>
        <w:gridCol w:w="3481"/>
        <w:gridCol w:w="3619"/>
        <w:gridCol w:w="1803"/>
      </w:tblGrid>
      <w:tr w:rsidR="00DE2F1C" w14:paraId="4F50DAC3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B1EA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5202B" w14:textId="77777777" w:rsidR="00DE2F1C" w:rsidRDefault="00DE2F1C">
            <w:pPr>
              <w:spacing w:after="0"/>
              <w:ind w:left="-2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上海起航企业管理咨询股份有限公司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FA5E" w14:textId="77777777" w:rsidR="00DE2F1C" w:rsidRDefault="00DE2F1C">
            <w:pPr>
              <w:spacing w:after="0"/>
              <w:ind w:left="37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上海起航云天科技股份有限公司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4E5CE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GR201931005414 </w:t>
            </w:r>
          </w:p>
        </w:tc>
      </w:tr>
      <w:tr w:rsidR="00DE2F1C" w14:paraId="0C842791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55D41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6E76" w14:textId="77777777" w:rsidR="00DE2F1C" w:rsidRDefault="00DE2F1C">
            <w:pPr>
              <w:spacing w:after="0"/>
              <w:ind w:left="30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上海梅思泰克环境股份有限公司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59BC7" w14:textId="77777777" w:rsidR="00DE2F1C" w:rsidRDefault="00DE2F1C">
            <w:pPr>
              <w:spacing w:after="0"/>
              <w:ind w:left="17" w:right="-2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上海梅思泰克环境（集团）股份有限公司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0540" w14:textId="77777777" w:rsidR="00DE2F1C" w:rsidRDefault="00DE2F1C">
            <w:pPr>
              <w:spacing w:after="0"/>
              <w:ind w:left="-24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 GR202031001967 </w:t>
            </w:r>
          </w:p>
        </w:tc>
      </w:tr>
      <w:tr w:rsidR="00DE2F1C" w14:paraId="398F836B" w14:textId="77777777" w:rsidTr="00DE2F1C">
        <w:trPr>
          <w:trHeight w:val="3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EABCF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FEA4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上海鲁班软件股份有限公司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9645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鲁班软件股份有限公司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BB3D9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GR202031006236 </w:t>
            </w:r>
          </w:p>
        </w:tc>
      </w:tr>
      <w:tr w:rsidR="00DE2F1C" w14:paraId="0345271A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75D0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19384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上海利驰租赁股份有限公司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4F874" w14:textId="77777777" w:rsidR="00DE2F1C" w:rsidRDefault="00DE2F1C">
            <w:pPr>
              <w:spacing w:after="0"/>
              <w:ind w:left="37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上海利驰智能装备股份有限公司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C819C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GR202031005811 </w:t>
            </w:r>
          </w:p>
        </w:tc>
      </w:tr>
      <w:tr w:rsidR="00DE2F1C" w14:paraId="71284641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9B35D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2C2FE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上海丽正软件股份有限公司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4A57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上海丽正科技股份有限公司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3AAB1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GR201831000755 </w:t>
            </w:r>
          </w:p>
        </w:tc>
      </w:tr>
      <w:tr w:rsidR="00DE2F1C" w14:paraId="4B8520CF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127E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2E63" w14:textId="77777777" w:rsidR="00DE2F1C" w:rsidRDefault="00DE2F1C">
            <w:pPr>
              <w:spacing w:after="0"/>
              <w:ind w:left="22" w:right="-10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上海克来罗锦机电自动化工程有限公司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51CC" w14:textId="77777777" w:rsidR="00DE2F1C" w:rsidRDefault="00DE2F1C">
            <w:pPr>
              <w:spacing w:after="0"/>
              <w:ind w:right="1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上海奥可威智能设备有限公司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E40A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GR202031005506 </w:t>
            </w:r>
          </w:p>
        </w:tc>
      </w:tr>
      <w:tr w:rsidR="00DE2F1C" w14:paraId="6ACA9EB4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827C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2AE5A" w14:textId="77777777" w:rsidR="00DE2F1C" w:rsidRDefault="00DE2F1C">
            <w:pPr>
              <w:spacing w:after="0"/>
              <w:ind w:right="1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金创科水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务工程有限公司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B4B2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上海金科环境有限公司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BF033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GR201931005723 </w:t>
            </w:r>
          </w:p>
        </w:tc>
      </w:tr>
      <w:tr w:rsidR="00DE2F1C" w14:paraId="4B0684AD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758D9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8679B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上海骄成机电设备有限公司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7901" w14:textId="77777777" w:rsidR="00DE2F1C" w:rsidRDefault="00DE2F1C">
            <w:pPr>
              <w:spacing w:after="0"/>
              <w:ind w:left="274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上海骄成超声波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技术股份有限公司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F115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GR202031006124 </w:t>
            </w:r>
          </w:p>
        </w:tc>
      </w:tr>
      <w:tr w:rsidR="00DE2F1C" w14:paraId="2998F1E8" w14:textId="77777777" w:rsidTr="00DE2F1C">
        <w:trPr>
          <w:trHeight w:val="3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CB6B7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6A76" w14:textId="77777777" w:rsidR="00DE2F1C" w:rsidRDefault="00DE2F1C">
            <w:pPr>
              <w:spacing w:after="0"/>
              <w:ind w:left="307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上海嘉广景观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灯光设计有限公司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24DA" w14:textId="77777777" w:rsidR="00DE2F1C" w:rsidRDefault="00DE2F1C">
            <w:pPr>
              <w:spacing w:after="0"/>
              <w:ind w:right="1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上海嘉广聚智能科技有限公司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C64A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GR201831002303 </w:t>
            </w:r>
          </w:p>
        </w:tc>
      </w:tr>
      <w:tr w:rsidR="00DE2F1C" w14:paraId="52B95436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50FC5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E523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上海汇蓬环境技术有限公司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5133" w14:textId="77777777" w:rsidR="00DE2F1C" w:rsidRDefault="00DE2F1C">
            <w:pPr>
              <w:spacing w:after="0"/>
              <w:ind w:left="37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上海汇蓬环境技术股份有限公司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D111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GR201931002948 </w:t>
            </w:r>
          </w:p>
        </w:tc>
      </w:tr>
      <w:tr w:rsidR="00DE2F1C" w14:paraId="0300EE37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900F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4D45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上海华东电脑股份有限公司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FDED" w14:textId="77777777" w:rsidR="00DE2F1C" w:rsidRDefault="00DE2F1C">
            <w:pPr>
              <w:spacing w:after="0"/>
              <w:ind w:right="1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电科数字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技术股份有限公司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26DE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GR201831000315 </w:t>
            </w:r>
          </w:p>
        </w:tc>
      </w:tr>
      <w:tr w:rsidR="00DE2F1C" w14:paraId="0C79B003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661B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0782" w14:textId="77777777" w:rsidR="00DE2F1C" w:rsidRDefault="00DE2F1C">
            <w:pPr>
              <w:spacing w:after="0"/>
              <w:ind w:left="30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上海宏路数据技术股份有限公司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CDB6" w14:textId="77777777" w:rsidR="00DE2F1C" w:rsidRDefault="00DE2F1C">
            <w:pPr>
              <w:spacing w:after="0"/>
              <w:ind w:left="21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上海嗨普智能信息科技股份有限公司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17D89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GR202031004544 </w:t>
            </w:r>
          </w:p>
        </w:tc>
      </w:tr>
      <w:tr w:rsidR="00DE2F1C" w14:paraId="47204FA4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2241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8F62C" w14:textId="77777777" w:rsidR="00DE2F1C" w:rsidRDefault="00DE2F1C">
            <w:pPr>
              <w:spacing w:after="0"/>
              <w:ind w:left="307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上海恒润达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生生物科技有限公司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D8A9" w14:textId="77777777" w:rsidR="00DE2F1C" w:rsidRDefault="00DE2F1C">
            <w:pPr>
              <w:spacing w:after="0"/>
              <w:ind w:left="218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上海恒润达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生生物科技股份有限公司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D410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GR202031007051 </w:t>
            </w:r>
          </w:p>
        </w:tc>
      </w:tr>
      <w:tr w:rsidR="00DE2F1C" w14:paraId="0A550BA5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C1AA6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2481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上海豪骋智能科技有限公司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0264F" w14:textId="77777777" w:rsidR="00DE2F1C" w:rsidRDefault="00DE2F1C">
            <w:pPr>
              <w:spacing w:after="0"/>
              <w:ind w:left="37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矩阵数据科技（上海）有限公司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5614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GR201831002651 </w:t>
            </w:r>
          </w:p>
        </w:tc>
      </w:tr>
      <w:tr w:rsidR="00DE2F1C" w14:paraId="35563051" w14:textId="77777777" w:rsidTr="00DE2F1C">
        <w:trPr>
          <w:trHeight w:val="3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C6C44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56CE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上海航微信息科技有限公司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D81A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上海航微科技股份有限公司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75149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GR201831000253 </w:t>
            </w:r>
          </w:p>
        </w:tc>
      </w:tr>
      <w:tr w:rsidR="00DE2F1C" w14:paraId="75D5F3C9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86240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E0E62" w14:textId="77777777" w:rsidR="00DE2F1C" w:rsidRDefault="00DE2F1C">
            <w:pPr>
              <w:spacing w:after="0"/>
              <w:ind w:left="46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上海东方罗曼城市景观设计有限公司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BD55" w14:textId="77777777" w:rsidR="00DE2F1C" w:rsidRDefault="00DE2F1C">
            <w:pPr>
              <w:spacing w:after="0"/>
              <w:ind w:left="37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上海普瑞森新空间设计有限公司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7046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GR201831002225 </w:t>
            </w:r>
          </w:p>
        </w:tc>
      </w:tr>
      <w:tr w:rsidR="00DE2F1C" w14:paraId="167A089E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6555D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5A7A1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上海德兰电力设备有限公司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92F8" w14:textId="77777777" w:rsidR="00DE2F1C" w:rsidRDefault="00DE2F1C">
            <w:pPr>
              <w:spacing w:after="0"/>
              <w:ind w:left="37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上海德兰电力科技集团有限公司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18E0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GR201831002889 </w:t>
            </w:r>
          </w:p>
        </w:tc>
      </w:tr>
      <w:tr w:rsidR="00DE2F1C" w14:paraId="5EDE2B22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5490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54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F6E0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上海达人建设工程有限公司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4ABB1" w14:textId="77777777" w:rsidR="00DE2F1C" w:rsidRDefault="00DE2F1C">
            <w:pPr>
              <w:spacing w:after="0"/>
              <w:ind w:left="37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上海达人建设科技集团有限公司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879C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GR202031003226 </w:t>
            </w:r>
          </w:p>
        </w:tc>
      </w:tr>
      <w:tr w:rsidR="00DE2F1C" w14:paraId="619C8437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B1CA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3E37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上海纯米电子科技有限公司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DA7C9" w14:textId="77777777" w:rsidR="00DE2F1C" w:rsidRDefault="00DE2F1C">
            <w:pPr>
              <w:spacing w:after="0"/>
              <w:ind w:left="377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纯米科技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A1C3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GR201831000972 </w:t>
            </w:r>
          </w:p>
        </w:tc>
      </w:tr>
      <w:tr w:rsidR="00DE2F1C" w14:paraId="45F6C468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0BAB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8938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上海成括信息科技有限公司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0AFA" w14:textId="77777777" w:rsidR="00DE2F1C" w:rsidRDefault="00DE2F1C">
            <w:pPr>
              <w:spacing w:after="0"/>
              <w:ind w:left="27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上海金仕达成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括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信息科技有限公司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E64B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GR201831000066 </w:t>
            </w:r>
          </w:p>
        </w:tc>
      </w:tr>
      <w:tr w:rsidR="00DE2F1C" w14:paraId="4C7D08A2" w14:textId="77777777" w:rsidTr="00DE2F1C">
        <w:trPr>
          <w:trHeight w:val="3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998AF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2F52" w14:textId="77777777" w:rsidR="00DE2F1C" w:rsidRDefault="00DE2F1C">
            <w:pPr>
              <w:spacing w:after="0"/>
              <w:ind w:right="1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上海超硅半导体有限公司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B03AD" w14:textId="77777777" w:rsidR="00DE2F1C" w:rsidRDefault="00DE2F1C">
            <w:pPr>
              <w:spacing w:after="0"/>
              <w:ind w:right="1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上海超硅半导体股份有限公司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E81B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GR201831000069 </w:t>
            </w:r>
          </w:p>
        </w:tc>
      </w:tr>
      <w:tr w:rsidR="00DE2F1C" w14:paraId="008A6DCC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0ADC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9C39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上海财盈电子有限公司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0BC1" w14:textId="77777777" w:rsidR="00DE2F1C" w:rsidRDefault="00DE2F1C">
            <w:pPr>
              <w:spacing w:after="0"/>
              <w:ind w:right="1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上海财盈半导体股份有限公司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A4CF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GR201931004708 </w:t>
            </w:r>
          </w:p>
        </w:tc>
      </w:tr>
      <w:tr w:rsidR="00DE2F1C" w14:paraId="60EECB15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E15B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4D61" w14:textId="77777777" w:rsidR="00DE2F1C" w:rsidRDefault="00DE2F1C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上海邦临机械设备有限公司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6810" w14:textId="77777777" w:rsidR="00DE2F1C" w:rsidRDefault="00DE2F1C">
            <w:pPr>
              <w:spacing w:after="0"/>
              <w:ind w:left="37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邦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临管道工程技术有限公司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283F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GR201831001328 </w:t>
            </w:r>
          </w:p>
        </w:tc>
      </w:tr>
      <w:tr w:rsidR="00DE2F1C" w14:paraId="18E2FABF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C86F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60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32211" w14:textId="77777777" w:rsidR="00DE2F1C" w:rsidRDefault="00DE2F1C">
            <w:pPr>
              <w:spacing w:after="0"/>
              <w:ind w:right="1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上海百试达医药科技有限公司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EB48C" w14:textId="77777777" w:rsidR="00DE2F1C" w:rsidRDefault="00DE2F1C">
            <w:pPr>
              <w:spacing w:after="0"/>
              <w:ind w:left="132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百试达（上海）医药科技股份有限公司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15EE9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GR202031006298 </w:t>
            </w:r>
          </w:p>
        </w:tc>
      </w:tr>
      <w:tr w:rsidR="00DE2F1C" w14:paraId="4698D080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A2CA7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61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F682" w14:textId="77777777" w:rsidR="00DE2F1C" w:rsidRDefault="00DE2F1C">
            <w:pPr>
              <w:spacing w:after="0"/>
              <w:ind w:left="307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珊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口（上海）智能科技有限公司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0AC05" w14:textId="77777777" w:rsidR="00DE2F1C" w:rsidRDefault="00DE2F1C">
            <w:pPr>
              <w:spacing w:after="0"/>
              <w:ind w:right="18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上海阿科伯特机器人有限公司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43102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GR201831002809 </w:t>
            </w:r>
          </w:p>
        </w:tc>
      </w:tr>
      <w:tr w:rsidR="00DE2F1C" w14:paraId="7CB607EA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8FDF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62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341E5" w14:textId="77777777" w:rsidR="00DE2F1C" w:rsidRDefault="00DE2F1C">
            <w:pPr>
              <w:spacing w:after="0"/>
              <w:ind w:left="307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磐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典商务服务（上海）有限公司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A69D" w14:textId="77777777" w:rsidR="00DE2F1C" w:rsidRDefault="00DE2F1C">
            <w:pPr>
              <w:spacing w:after="0"/>
              <w:ind w:left="37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华士磐典科技（上海）有限公司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A643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GR201831000234 </w:t>
            </w:r>
          </w:p>
        </w:tc>
      </w:tr>
      <w:tr w:rsidR="00DE2F1C" w14:paraId="4CF1B2B3" w14:textId="77777777" w:rsidTr="00DE2F1C">
        <w:trPr>
          <w:trHeight w:val="3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AA953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63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B5BD" w14:textId="77777777" w:rsidR="00DE2F1C" w:rsidRDefault="00DE2F1C">
            <w:pPr>
              <w:spacing w:after="0"/>
              <w:ind w:right="20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和（上海）仪器有限公司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CC61" w14:textId="77777777" w:rsidR="00DE2F1C" w:rsidRDefault="00DE2F1C">
            <w:pPr>
              <w:spacing w:after="0"/>
              <w:ind w:left="377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和（上海）仪器科技有限公司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39255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GR202031004825 </w:t>
            </w:r>
          </w:p>
        </w:tc>
      </w:tr>
      <w:tr w:rsidR="00DE2F1C" w14:paraId="4331440B" w14:textId="77777777" w:rsidTr="00DE2F1C">
        <w:trPr>
          <w:trHeight w:val="3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1658D" w14:textId="77777777" w:rsidR="00DE2F1C" w:rsidRDefault="00DE2F1C">
            <w:pPr>
              <w:spacing w:after="0"/>
              <w:ind w:left="18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64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BAFA" w14:textId="77777777" w:rsidR="00DE2F1C" w:rsidRDefault="00DE2F1C">
            <w:pPr>
              <w:spacing w:after="0"/>
              <w:ind w:left="307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丰晟（上海）汽车服务有限公司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EB9E6" w14:textId="77777777" w:rsidR="00DE2F1C" w:rsidRDefault="00DE2F1C">
            <w:pPr>
              <w:spacing w:after="0"/>
              <w:ind w:left="377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恭天汽车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856C" w14:textId="77777777" w:rsidR="00DE2F1C" w:rsidRDefault="00DE2F1C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GR202031001682 </w:t>
            </w:r>
          </w:p>
        </w:tc>
      </w:tr>
    </w:tbl>
    <w:p w14:paraId="63328A66" w14:textId="617870FB" w:rsidR="00176D0B" w:rsidRPr="00DE2F1C" w:rsidRDefault="00176D0B" w:rsidP="00DE2F1C">
      <w:pPr>
        <w:spacing w:after="4050"/>
        <w:ind w:right="153"/>
        <w:jc w:val="center"/>
        <w:rPr>
          <w:rFonts w:eastAsiaTheme="minorEastAsia" w:hint="eastAsia"/>
        </w:rPr>
      </w:pPr>
    </w:p>
    <w:sectPr w:rsidR="00176D0B" w:rsidRPr="00DE2F1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34B9" w14:textId="77777777" w:rsidR="004D2509" w:rsidRDefault="004D2509">
      <w:r>
        <w:separator/>
      </w:r>
    </w:p>
  </w:endnote>
  <w:endnote w:type="continuationSeparator" w:id="0">
    <w:p w14:paraId="58072F12" w14:textId="77777777" w:rsidR="004D2509" w:rsidRDefault="004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9CA9" w14:textId="77777777" w:rsidR="007D6F4E" w:rsidRDefault="007D6F4E">
    <w:pPr>
      <w:pStyle w:val="a7"/>
      <w:jc w:val="center"/>
      <w:rPr>
        <w:rFonts w:ascii="仿宋" w:eastAsia="仿宋" w:hAnsi="仿宋"/>
      </w:rPr>
    </w:pPr>
  </w:p>
  <w:p w14:paraId="0FB4DE68" w14:textId="77777777" w:rsidR="007D6F4E" w:rsidRDefault="004D2509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8C4FB8C" w14:textId="77777777" w:rsidR="007D6F4E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C1BFC2" wp14:editId="61E668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240295" w14:textId="77777777" w:rsidR="007D6F4E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1BF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17240295" w14:textId="77777777" w:rsidR="007D6F4E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FAE8" w14:textId="77777777" w:rsidR="004D2509" w:rsidRDefault="004D2509">
      <w:r>
        <w:separator/>
      </w:r>
    </w:p>
  </w:footnote>
  <w:footnote w:type="continuationSeparator" w:id="0">
    <w:p w14:paraId="376F94B8" w14:textId="77777777" w:rsidR="004D2509" w:rsidRDefault="004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857E" w14:textId="3EB7808B" w:rsidR="007D6F4E" w:rsidRDefault="007D6F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8977" w14:textId="20CB2A24" w:rsidR="007D6F4E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0F7F349" wp14:editId="033D03A7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F7C4" w14:textId="78F3DECE" w:rsidR="007D6F4E" w:rsidRDefault="007D6F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1C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D2509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7D6F4E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2F1C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4E4690"/>
  <w15:chartTrackingRefBased/>
  <w15:docId w15:val="{AB13C1E3-4BAC-4444-AF7F-B4ECC9FB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F1C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DE2F1C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4</Pages>
  <Words>495</Words>
  <Characters>2826</Characters>
  <Application>Microsoft Office Word</Application>
  <DocSecurity>0</DocSecurity>
  <Lines>23</Lines>
  <Paragraphs>6</Paragraphs>
  <ScaleCrop>false</ScaleCrop>
  <Company>Sky123.Org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2021-12-23T07:58:00Z</dcterms:created>
  <dcterms:modified xsi:type="dcterms:W3CDTF">2021-12-23T08:14:00Z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